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5C1A4" w14:textId="77777777" w:rsidR="005D6BBB" w:rsidRDefault="00EC1866" w:rsidP="00EC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66">
        <w:rPr>
          <w:rFonts w:ascii="Times New Roman" w:hAnsi="Times New Roman" w:cs="Times New Roman"/>
          <w:b/>
          <w:sz w:val="28"/>
          <w:szCs w:val="28"/>
        </w:rPr>
        <w:t xml:space="preserve">Информация о проверках </w:t>
      </w:r>
      <w:r w:rsidR="005D6BBB">
        <w:rPr>
          <w:rFonts w:ascii="Times New Roman" w:hAnsi="Times New Roman" w:cs="Times New Roman"/>
          <w:b/>
          <w:sz w:val="28"/>
          <w:szCs w:val="28"/>
        </w:rPr>
        <w:t xml:space="preserve">в сфере социального обслуживания </w:t>
      </w:r>
    </w:p>
    <w:p w14:paraId="6931F996" w14:textId="13F40FFB" w:rsidR="00B562E4" w:rsidRPr="00EC1866" w:rsidRDefault="00EC1866" w:rsidP="00EC1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866">
        <w:rPr>
          <w:rFonts w:ascii="Times New Roman" w:hAnsi="Times New Roman" w:cs="Times New Roman"/>
          <w:b/>
          <w:sz w:val="28"/>
          <w:szCs w:val="28"/>
        </w:rPr>
        <w:t>ЛОГАУ «Кировский КЦСОН»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0"/>
        <w:gridCol w:w="2144"/>
        <w:gridCol w:w="1535"/>
        <w:gridCol w:w="1418"/>
        <w:gridCol w:w="1134"/>
        <w:gridCol w:w="1275"/>
        <w:gridCol w:w="1843"/>
      </w:tblGrid>
      <w:tr w:rsidR="00DC62AC" w14:paraId="61FC06EE" w14:textId="77777777" w:rsidTr="0009763F">
        <w:tc>
          <w:tcPr>
            <w:tcW w:w="540" w:type="dxa"/>
          </w:tcPr>
          <w:p w14:paraId="3D40D159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4" w:type="dxa"/>
          </w:tcPr>
          <w:p w14:paraId="7AAC25B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ведомства, осуществляющее проверку</w:t>
            </w:r>
          </w:p>
        </w:tc>
        <w:tc>
          <w:tcPr>
            <w:tcW w:w="1535" w:type="dxa"/>
          </w:tcPr>
          <w:p w14:paraId="392FA3EA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418" w:type="dxa"/>
          </w:tcPr>
          <w:p w14:paraId="73B017F4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Даты проверки</w:t>
            </w:r>
          </w:p>
        </w:tc>
        <w:tc>
          <w:tcPr>
            <w:tcW w:w="1134" w:type="dxa"/>
          </w:tcPr>
          <w:p w14:paraId="4593E493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Результат проверки</w:t>
            </w:r>
          </w:p>
        </w:tc>
        <w:tc>
          <w:tcPr>
            <w:tcW w:w="1275" w:type="dxa"/>
          </w:tcPr>
          <w:p w14:paraId="55B4BBD6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66"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 выявленных нарушений</w:t>
            </w:r>
          </w:p>
        </w:tc>
        <w:tc>
          <w:tcPr>
            <w:tcW w:w="1843" w:type="dxa"/>
          </w:tcPr>
          <w:p w14:paraId="1196D1D1" w14:textId="77777777" w:rsidR="00DC62AC" w:rsidRPr="00EC1866" w:rsidRDefault="00DC62AC" w:rsidP="00EC18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устранения выявленных нарушений</w:t>
            </w:r>
          </w:p>
        </w:tc>
      </w:tr>
      <w:tr w:rsidR="00DC62AC" w14:paraId="1947F644" w14:textId="77777777" w:rsidTr="0009763F">
        <w:tc>
          <w:tcPr>
            <w:tcW w:w="540" w:type="dxa"/>
          </w:tcPr>
          <w:p w14:paraId="395E9A44" w14:textId="103350EA" w:rsidR="00DC62AC" w:rsidRDefault="005D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4" w:type="dxa"/>
          </w:tcPr>
          <w:p w14:paraId="7D50E769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Ленинградской области</w:t>
            </w:r>
          </w:p>
        </w:tc>
        <w:tc>
          <w:tcPr>
            <w:tcW w:w="1535" w:type="dxa"/>
          </w:tcPr>
          <w:p w14:paraId="2D95E478" w14:textId="77777777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Плановая/выездная</w:t>
            </w:r>
          </w:p>
          <w:p w14:paraId="23CA96A4" w14:textId="55B3ECF6" w:rsidR="005D6BBB" w:rsidRDefault="005D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442-ФЗ</w:t>
            </w:r>
          </w:p>
        </w:tc>
        <w:tc>
          <w:tcPr>
            <w:tcW w:w="1418" w:type="dxa"/>
          </w:tcPr>
          <w:p w14:paraId="2E01CFD8" w14:textId="7B3072AF" w:rsidR="00DC62AC" w:rsidRDefault="00DC6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</w:t>
            </w:r>
            <w:r w:rsidR="000976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- 26.04.2019</w:t>
            </w:r>
          </w:p>
        </w:tc>
        <w:tc>
          <w:tcPr>
            <w:tcW w:w="1134" w:type="dxa"/>
          </w:tcPr>
          <w:p w14:paraId="168F6923" w14:textId="77777777" w:rsidR="00DC62AC" w:rsidRDefault="006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Предписание № 47/01-04-2019-1/131/3 от 26.04.2019 года</w:t>
            </w:r>
          </w:p>
        </w:tc>
        <w:tc>
          <w:tcPr>
            <w:tcW w:w="1275" w:type="dxa"/>
          </w:tcPr>
          <w:p w14:paraId="16C12B20" w14:textId="06DE7926" w:rsidR="00DC62AC" w:rsidRDefault="005A3226" w:rsidP="00882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 устранены</w:t>
            </w:r>
          </w:p>
        </w:tc>
        <w:tc>
          <w:tcPr>
            <w:tcW w:w="1843" w:type="dxa"/>
          </w:tcPr>
          <w:p w14:paraId="0BA02213" w14:textId="77777777" w:rsidR="00DC62AC" w:rsidRDefault="00FE1280" w:rsidP="00FE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80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576B7161" w14:textId="77777777" w:rsidR="00EC1866" w:rsidRDefault="00EC1866"/>
    <w:sectPr w:rsidR="00EC1866" w:rsidSect="00B5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866"/>
    <w:rsid w:val="00027DB0"/>
    <w:rsid w:val="0009763F"/>
    <w:rsid w:val="000B0BC7"/>
    <w:rsid w:val="001466EB"/>
    <w:rsid w:val="00224FBB"/>
    <w:rsid w:val="002831CC"/>
    <w:rsid w:val="002F3101"/>
    <w:rsid w:val="00313947"/>
    <w:rsid w:val="00317DE4"/>
    <w:rsid w:val="003E2728"/>
    <w:rsid w:val="003E38AC"/>
    <w:rsid w:val="00436AF5"/>
    <w:rsid w:val="004F7E1C"/>
    <w:rsid w:val="00505AC0"/>
    <w:rsid w:val="00525A47"/>
    <w:rsid w:val="00571F36"/>
    <w:rsid w:val="005A3226"/>
    <w:rsid w:val="005D6BBB"/>
    <w:rsid w:val="00691294"/>
    <w:rsid w:val="006A495F"/>
    <w:rsid w:val="00780B3B"/>
    <w:rsid w:val="00882A13"/>
    <w:rsid w:val="0094380D"/>
    <w:rsid w:val="00A04213"/>
    <w:rsid w:val="00AA5BEB"/>
    <w:rsid w:val="00B2532D"/>
    <w:rsid w:val="00B421A4"/>
    <w:rsid w:val="00B562E4"/>
    <w:rsid w:val="00C05F85"/>
    <w:rsid w:val="00C56637"/>
    <w:rsid w:val="00D0253C"/>
    <w:rsid w:val="00D463F5"/>
    <w:rsid w:val="00DC62AC"/>
    <w:rsid w:val="00DF5E4E"/>
    <w:rsid w:val="00E32694"/>
    <w:rsid w:val="00EC1866"/>
    <w:rsid w:val="00F00919"/>
    <w:rsid w:val="00FE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8734"/>
  <w15:docId w15:val="{3947C049-D952-482F-98E9-1F1A92E4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8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Shahova_S_U</cp:lastModifiedBy>
  <cp:revision>3</cp:revision>
  <dcterms:created xsi:type="dcterms:W3CDTF">2022-02-28T12:57:00Z</dcterms:created>
  <dcterms:modified xsi:type="dcterms:W3CDTF">2022-02-28T13:02:00Z</dcterms:modified>
</cp:coreProperties>
</file>