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F996" w14:textId="77777777" w:rsidR="00B562E4" w:rsidRPr="00EC1866" w:rsidRDefault="00EC1866" w:rsidP="00EC1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66">
        <w:rPr>
          <w:rFonts w:ascii="Times New Roman" w:hAnsi="Times New Roman" w:cs="Times New Roman"/>
          <w:b/>
          <w:sz w:val="28"/>
          <w:szCs w:val="28"/>
        </w:rPr>
        <w:t>Информация о проверках ЛОГАУ «Кировский КЦСОН»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144"/>
        <w:gridCol w:w="1535"/>
        <w:gridCol w:w="1418"/>
        <w:gridCol w:w="1134"/>
        <w:gridCol w:w="1275"/>
        <w:gridCol w:w="1843"/>
      </w:tblGrid>
      <w:tr w:rsidR="00DC62AC" w14:paraId="61FC06EE" w14:textId="77777777" w:rsidTr="0009763F">
        <w:tc>
          <w:tcPr>
            <w:tcW w:w="540" w:type="dxa"/>
          </w:tcPr>
          <w:p w14:paraId="3D40D159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4" w:type="dxa"/>
          </w:tcPr>
          <w:p w14:paraId="7AAC25B6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ведомства, осуществляющее проверку</w:t>
            </w:r>
          </w:p>
        </w:tc>
        <w:tc>
          <w:tcPr>
            <w:tcW w:w="1535" w:type="dxa"/>
          </w:tcPr>
          <w:p w14:paraId="392FA3EA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418" w:type="dxa"/>
          </w:tcPr>
          <w:p w14:paraId="73B017F4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Даты проверки</w:t>
            </w:r>
          </w:p>
        </w:tc>
        <w:tc>
          <w:tcPr>
            <w:tcW w:w="1134" w:type="dxa"/>
          </w:tcPr>
          <w:p w14:paraId="4593E493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1275" w:type="dxa"/>
          </w:tcPr>
          <w:p w14:paraId="55B4BBD6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выявленных нарушений</w:t>
            </w:r>
          </w:p>
        </w:tc>
        <w:tc>
          <w:tcPr>
            <w:tcW w:w="1843" w:type="dxa"/>
          </w:tcPr>
          <w:p w14:paraId="1196D1D1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выявленных нарушений</w:t>
            </w:r>
          </w:p>
        </w:tc>
      </w:tr>
      <w:tr w:rsidR="00DC62AC" w14:paraId="74422171" w14:textId="77777777" w:rsidTr="0009763F">
        <w:tc>
          <w:tcPr>
            <w:tcW w:w="540" w:type="dxa"/>
          </w:tcPr>
          <w:p w14:paraId="1CA2C7A8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14:paraId="2BD240CA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Главное управление МЧС России по Ленинградской области</w:t>
            </w:r>
          </w:p>
        </w:tc>
        <w:tc>
          <w:tcPr>
            <w:tcW w:w="1535" w:type="dxa"/>
          </w:tcPr>
          <w:p w14:paraId="3C0C472C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выездная проверка по пожарному надзору </w:t>
            </w:r>
          </w:p>
        </w:tc>
        <w:tc>
          <w:tcPr>
            <w:tcW w:w="1418" w:type="dxa"/>
          </w:tcPr>
          <w:p w14:paraId="3E1328E5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134" w:type="dxa"/>
          </w:tcPr>
          <w:p w14:paraId="00149EBB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2-19-71-127/1/1, акт № 2-19-71-127 от 28.08.2018</w:t>
            </w:r>
          </w:p>
        </w:tc>
        <w:tc>
          <w:tcPr>
            <w:tcW w:w="1275" w:type="dxa"/>
          </w:tcPr>
          <w:p w14:paraId="321A0EA0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на устранении</w:t>
            </w:r>
          </w:p>
        </w:tc>
        <w:tc>
          <w:tcPr>
            <w:tcW w:w="1843" w:type="dxa"/>
          </w:tcPr>
          <w:p w14:paraId="2CAFEDCA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</w:tr>
      <w:tr w:rsidR="00DC62AC" w14:paraId="6916263E" w14:textId="77777777" w:rsidTr="0009763F">
        <w:tc>
          <w:tcPr>
            <w:tcW w:w="540" w:type="dxa"/>
          </w:tcPr>
          <w:p w14:paraId="2809DBB2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14:paraId="1D3E0805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судья судебного участка № 80 Ленинградской области</w:t>
            </w:r>
          </w:p>
        </w:tc>
        <w:tc>
          <w:tcPr>
            <w:tcW w:w="1535" w:type="dxa"/>
          </w:tcPr>
          <w:p w14:paraId="6FC65ED0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пожарной безопасности</w:t>
            </w:r>
          </w:p>
        </w:tc>
        <w:tc>
          <w:tcPr>
            <w:tcW w:w="1418" w:type="dxa"/>
          </w:tcPr>
          <w:p w14:paraId="283037D7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134" w:type="dxa"/>
          </w:tcPr>
          <w:p w14:paraId="5CDB0AB2" w14:textId="77777777" w:rsidR="00DC62AC" w:rsidRPr="00EC1866" w:rsidRDefault="00DC62AC" w:rsidP="00EC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по делу об административном правонарушении от 27.09.2018 № 3-584/2018-80 – устное замечание</w:t>
            </w:r>
          </w:p>
        </w:tc>
        <w:tc>
          <w:tcPr>
            <w:tcW w:w="1275" w:type="dxa"/>
          </w:tcPr>
          <w:p w14:paraId="5A363577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ADF829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AC" w14:paraId="2357B207" w14:textId="77777777" w:rsidTr="0009763F">
        <w:tc>
          <w:tcPr>
            <w:tcW w:w="540" w:type="dxa"/>
          </w:tcPr>
          <w:p w14:paraId="11C6015A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14:paraId="742E9197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535" w:type="dxa"/>
          </w:tcPr>
          <w:p w14:paraId="39943B07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Учреждением нормативных правовых актов Российской Федерации</w:t>
            </w:r>
          </w:p>
        </w:tc>
        <w:tc>
          <w:tcPr>
            <w:tcW w:w="1418" w:type="dxa"/>
          </w:tcPr>
          <w:p w14:paraId="06A9480C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134" w:type="dxa"/>
          </w:tcPr>
          <w:p w14:paraId="273DB94C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5FA5049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EE6B26B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AC" w14:paraId="2BE08721" w14:textId="77777777" w:rsidTr="0009763F">
        <w:tc>
          <w:tcPr>
            <w:tcW w:w="540" w:type="dxa"/>
          </w:tcPr>
          <w:p w14:paraId="76557375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14:paraId="473B4331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– Ленинградское региональное отделение Фонда социального страхования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535" w:type="dxa"/>
          </w:tcPr>
          <w:p w14:paraId="478D9A06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страховых взносов, пеней и штрафов</w:t>
            </w:r>
          </w:p>
        </w:tc>
        <w:tc>
          <w:tcPr>
            <w:tcW w:w="1418" w:type="dxa"/>
          </w:tcPr>
          <w:p w14:paraId="1E5AAF40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134" w:type="dxa"/>
          </w:tcPr>
          <w:p w14:paraId="1801E047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об уплате недоимки по страховым взносам,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пеней и штрафов</w:t>
            </w:r>
          </w:p>
        </w:tc>
        <w:tc>
          <w:tcPr>
            <w:tcW w:w="1275" w:type="dxa"/>
          </w:tcPr>
          <w:p w14:paraId="1B05B5D9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</w:t>
            </w:r>
          </w:p>
        </w:tc>
        <w:tc>
          <w:tcPr>
            <w:tcW w:w="1843" w:type="dxa"/>
          </w:tcPr>
          <w:p w14:paraId="451E0632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AC" w14:paraId="0EA16825" w14:textId="77777777" w:rsidTr="0009763F">
        <w:tc>
          <w:tcPr>
            <w:tcW w:w="540" w:type="dxa"/>
          </w:tcPr>
          <w:p w14:paraId="5FACC418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01EBB506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– Управление пенсионного фонда РФ в Волховском районе Ленинградской области (межрайонное)</w:t>
            </w:r>
          </w:p>
        </w:tc>
        <w:tc>
          <w:tcPr>
            <w:tcW w:w="1535" w:type="dxa"/>
          </w:tcPr>
          <w:p w14:paraId="4A8C54A9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98BB0E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134" w:type="dxa"/>
          </w:tcPr>
          <w:p w14:paraId="724CC287" w14:textId="77777777" w:rsidR="00DC62AC" w:rsidRPr="00C05F85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привлечении страхователя к ответственности за совершение правонарушения в сфере законодательства РФ об индивидуальном (персонифицированном) учете в системе обязательного пенсионного страхования от 18.12.2018 № 257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9180010062</w:t>
            </w:r>
          </w:p>
        </w:tc>
        <w:tc>
          <w:tcPr>
            <w:tcW w:w="1275" w:type="dxa"/>
          </w:tcPr>
          <w:p w14:paraId="05CFA8F6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843" w:type="dxa"/>
          </w:tcPr>
          <w:p w14:paraId="0A9198D9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AC" w14:paraId="153E3626" w14:textId="77777777" w:rsidTr="0009763F">
        <w:tc>
          <w:tcPr>
            <w:tcW w:w="540" w:type="dxa"/>
          </w:tcPr>
          <w:p w14:paraId="61250677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14:paraId="6475F7D1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535" w:type="dxa"/>
          </w:tcPr>
          <w:p w14:paraId="1CB0FF0B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РФ, иных нормативных правовых актов о контрактной системе в сфере закупок товаров, работ, услуг 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нужд</w:t>
            </w:r>
          </w:p>
        </w:tc>
        <w:tc>
          <w:tcPr>
            <w:tcW w:w="1418" w:type="dxa"/>
          </w:tcPr>
          <w:p w14:paraId="4D3514F9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 – 22.02.2019</w:t>
            </w:r>
          </w:p>
        </w:tc>
        <w:tc>
          <w:tcPr>
            <w:tcW w:w="1134" w:type="dxa"/>
          </w:tcPr>
          <w:p w14:paraId="08727558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№ 1 от 25.02.2019, акт № 1 от 20.02.2019</w:t>
            </w:r>
          </w:p>
        </w:tc>
        <w:tc>
          <w:tcPr>
            <w:tcW w:w="1275" w:type="dxa"/>
          </w:tcPr>
          <w:p w14:paraId="2A0C5F20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843" w:type="dxa"/>
          </w:tcPr>
          <w:p w14:paraId="37AA2445" w14:textId="77777777" w:rsidR="00DC62AC" w:rsidRDefault="0094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</w:tr>
      <w:tr w:rsidR="00DC62AC" w14:paraId="21830429" w14:textId="77777777" w:rsidTr="0009763F">
        <w:tc>
          <w:tcPr>
            <w:tcW w:w="540" w:type="dxa"/>
          </w:tcPr>
          <w:p w14:paraId="0EB0036F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14:paraId="11807293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Главное управление МЧС России по Ленинградской области</w:t>
            </w:r>
          </w:p>
        </w:tc>
        <w:tc>
          <w:tcPr>
            <w:tcW w:w="1535" w:type="dxa"/>
          </w:tcPr>
          <w:p w14:paraId="07B81C31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по пожарному надзору</w:t>
            </w:r>
          </w:p>
        </w:tc>
        <w:tc>
          <w:tcPr>
            <w:tcW w:w="1418" w:type="dxa"/>
          </w:tcPr>
          <w:p w14:paraId="3D1E2C6A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134" w:type="dxa"/>
          </w:tcPr>
          <w:p w14:paraId="499AA338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2-19-71-27/1/1 от 28.02.2019</w:t>
            </w:r>
          </w:p>
        </w:tc>
        <w:tc>
          <w:tcPr>
            <w:tcW w:w="1275" w:type="dxa"/>
          </w:tcPr>
          <w:p w14:paraId="4C746479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на устранении</w:t>
            </w:r>
          </w:p>
        </w:tc>
        <w:tc>
          <w:tcPr>
            <w:tcW w:w="1843" w:type="dxa"/>
          </w:tcPr>
          <w:p w14:paraId="283F5A96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AC" w14:paraId="4AD06FD2" w14:textId="77777777" w:rsidTr="0009763F">
        <w:tc>
          <w:tcPr>
            <w:tcW w:w="540" w:type="dxa"/>
          </w:tcPr>
          <w:p w14:paraId="3A43604D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14:paraId="45D247C8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здравоохранению Ленинградской области </w:t>
            </w:r>
          </w:p>
        </w:tc>
        <w:tc>
          <w:tcPr>
            <w:tcW w:w="1535" w:type="dxa"/>
          </w:tcPr>
          <w:p w14:paraId="2F18AD62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1418" w:type="dxa"/>
          </w:tcPr>
          <w:p w14:paraId="60C04764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134" w:type="dxa"/>
          </w:tcPr>
          <w:p w14:paraId="4B7FA969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25.03.2019</w:t>
            </w:r>
          </w:p>
        </w:tc>
        <w:tc>
          <w:tcPr>
            <w:tcW w:w="1275" w:type="dxa"/>
          </w:tcPr>
          <w:p w14:paraId="7B92F210" w14:textId="77777777" w:rsidR="00DC62AC" w:rsidRDefault="00DC62AC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4F5D569C" w14:textId="77777777" w:rsidR="00DC62AC" w:rsidRDefault="00DC62AC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AC" w14:paraId="1947F644" w14:textId="77777777" w:rsidTr="0009763F">
        <w:tc>
          <w:tcPr>
            <w:tcW w:w="540" w:type="dxa"/>
          </w:tcPr>
          <w:p w14:paraId="395E9A44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14:paraId="7D50E769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Ленинградской области</w:t>
            </w:r>
          </w:p>
        </w:tc>
        <w:tc>
          <w:tcPr>
            <w:tcW w:w="1535" w:type="dxa"/>
          </w:tcPr>
          <w:p w14:paraId="23CA96A4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8" w:type="dxa"/>
          </w:tcPr>
          <w:p w14:paraId="2E01CFD8" w14:textId="7B3072AF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097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- 26.04.2019</w:t>
            </w:r>
          </w:p>
        </w:tc>
        <w:tc>
          <w:tcPr>
            <w:tcW w:w="1134" w:type="dxa"/>
          </w:tcPr>
          <w:p w14:paraId="168F6923" w14:textId="77777777" w:rsidR="00DC62AC" w:rsidRDefault="006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47/01-04-2019-1/131/3 от 26.04.2019 года</w:t>
            </w:r>
          </w:p>
        </w:tc>
        <w:tc>
          <w:tcPr>
            <w:tcW w:w="1275" w:type="dxa"/>
          </w:tcPr>
          <w:p w14:paraId="16C12B20" w14:textId="06DE7926" w:rsidR="00DC62AC" w:rsidRDefault="005A3226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0BA02213" w14:textId="77777777" w:rsidR="00DC62AC" w:rsidRDefault="00FE1280" w:rsidP="00FE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43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80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8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C62AC" w14:paraId="4AB20F8D" w14:textId="77777777" w:rsidTr="0009763F">
        <w:tc>
          <w:tcPr>
            <w:tcW w:w="540" w:type="dxa"/>
          </w:tcPr>
          <w:p w14:paraId="78BF4D7D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14:paraId="5E0CBCDA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35" w:type="dxa"/>
          </w:tcPr>
          <w:p w14:paraId="29B5EE8F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8" w:type="dxa"/>
          </w:tcPr>
          <w:p w14:paraId="438DA4FD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 – 16.05.2019</w:t>
            </w:r>
          </w:p>
        </w:tc>
        <w:tc>
          <w:tcPr>
            <w:tcW w:w="1134" w:type="dxa"/>
          </w:tcPr>
          <w:p w14:paraId="2BFF4ADD" w14:textId="77777777" w:rsidR="00DC62AC" w:rsidRDefault="006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57/19 от 16.05.2019 года</w:t>
            </w:r>
          </w:p>
        </w:tc>
        <w:tc>
          <w:tcPr>
            <w:tcW w:w="1275" w:type="dxa"/>
          </w:tcPr>
          <w:p w14:paraId="7BE7C8AA" w14:textId="77777777" w:rsidR="00DC62AC" w:rsidRDefault="00FE1280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060A0D6F" w14:textId="77777777" w:rsidR="00DC62AC" w:rsidRDefault="006A495F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года</w:t>
            </w:r>
          </w:p>
        </w:tc>
      </w:tr>
      <w:tr w:rsidR="0094380D" w14:paraId="1069057B" w14:textId="77777777" w:rsidTr="0009763F">
        <w:tc>
          <w:tcPr>
            <w:tcW w:w="540" w:type="dxa"/>
          </w:tcPr>
          <w:p w14:paraId="2C0B5EDA" w14:textId="77777777" w:rsidR="0094380D" w:rsidRDefault="0028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4" w:type="dxa"/>
          </w:tcPr>
          <w:p w14:paraId="4B42A7BD" w14:textId="77777777" w:rsidR="0094380D" w:rsidRDefault="0028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Главное управление МЧС России по Ленинградской области</w:t>
            </w:r>
          </w:p>
        </w:tc>
        <w:tc>
          <w:tcPr>
            <w:tcW w:w="1535" w:type="dxa"/>
          </w:tcPr>
          <w:p w14:paraId="5729CFA1" w14:textId="77777777" w:rsidR="0094380D" w:rsidRDefault="0028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8" w:type="dxa"/>
          </w:tcPr>
          <w:p w14:paraId="7A0F48BF" w14:textId="77777777" w:rsidR="0094380D" w:rsidRDefault="0028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134" w:type="dxa"/>
          </w:tcPr>
          <w:p w14:paraId="3766D1DB" w14:textId="77777777" w:rsidR="0094380D" w:rsidRDefault="0028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26.04.2019 года № 2-19-71-73</w:t>
            </w:r>
          </w:p>
        </w:tc>
        <w:tc>
          <w:tcPr>
            <w:tcW w:w="1275" w:type="dxa"/>
          </w:tcPr>
          <w:p w14:paraId="7E8D8BCE" w14:textId="77777777" w:rsidR="0094380D" w:rsidRDefault="00B421A4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14:paraId="17396875" w14:textId="77777777" w:rsidR="0094380D" w:rsidRDefault="0094380D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D" w14:paraId="720C4A81" w14:textId="77777777" w:rsidTr="0009763F">
        <w:tc>
          <w:tcPr>
            <w:tcW w:w="540" w:type="dxa"/>
          </w:tcPr>
          <w:p w14:paraId="28040345" w14:textId="77777777" w:rsidR="0094380D" w:rsidRDefault="006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14:paraId="3CFE41C3" w14:textId="77777777" w:rsidR="0094380D" w:rsidRDefault="006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в Кировском районе</w:t>
            </w:r>
          </w:p>
        </w:tc>
        <w:tc>
          <w:tcPr>
            <w:tcW w:w="1535" w:type="dxa"/>
          </w:tcPr>
          <w:p w14:paraId="012DAB90" w14:textId="77777777" w:rsidR="0094380D" w:rsidRDefault="006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</w:t>
            </w:r>
          </w:p>
        </w:tc>
        <w:tc>
          <w:tcPr>
            <w:tcW w:w="1418" w:type="dxa"/>
          </w:tcPr>
          <w:p w14:paraId="501B5EFF" w14:textId="77777777" w:rsidR="0094380D" w:rsidRDefault="006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134" w:type="dxa"/>
          </w:tcPr>
          <w:p w14:paraId="45183281" w14:textId="77777777" w:rsidR="0094380D" w:rsidRDefault="006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47-09-01-45-99/1 от 22.05.2019</w:t>
            </w:r>
          </w:p>
        </w:tc>
        <w:tc>
          <w:tcPr>
            <w:tcW w:w="1275" w:type="dxa"/>
          </w:tcPr>
          <w:p w14:paraId="4C566A4F" w14:textId="77777777" w:rsidR="0094380D" w:rsidRDefault="00571F36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2A3944AC" w14:textId="77777777" w:rsidR="0094380D" w:rsidRDefault="006A495F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 года</w:t>
            </w:r>
          </w:p>
        </w:tc>
      </w:tr>
      <w:tr w:rsidR="006A495F" w14:paraId="7057FD43" w14:textId="77777777" w:rsidTr="0009763F">
        <w:tc>
          <w:tcPr>
            <w:tcW w:w="540" w:type="dxa"/>
          </w:tcPr>
          <w:p w14:paraId="5C9336C4" w14:textId="77777777" w:rsidR="006A495F" w:rsidRDefault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4" w:type="dxa"/>
          </w:tcPr>
          <w:p w14:paraId="16A8D971" w14:textId="77777777" w:rsidR="006A495F" w:rsidRDefault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 Кировском районе</w:t>
            </w:r>
          </w:p>
        </w:tc>
        <w:tc>
          <w:tcPr>
            <w:tcW w:w="1535" w:type="dxa"/>
          </w:tcPr>
          <w:p w14:paraId="66AA8E87" w14:textId="77777777" w:rsidR="006A495F" w:rsidRDefault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418" w:type="dxa"/>
          </w:tcPr>
          <w:p w14:paraId="382AC003" w14:textId="77777777" w:rsidR="006A495F" w:rsidRDefault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134" w:type="dxa"/>
          </w:tcPr>
          <w:p w14:paraId="5B150D4D" w14:textId="77777777" w:rsidR="006A495F" w:rsidRDefault="00571F36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47-09-01-45-99 от 21.05.2019</w:t>
            </w:r>
          </w:p>
        </w:tc>
        <w:tc>
          <w:tcPr>
            <w:tcW w:w="1275" w:type="dxa"/>
          </w:tcPr>
          <w:p w14:paraId="51AC377C" w14:textId="77777777" w:rsidR="006A495F" w:rsidRDefault="00571F36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56D97B31" w14:textId="77777777" w:rsidR="006A495F" w:rsidRDefault="00571F36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 года</w:t>
            </w:r>
          </w:p>
        </w:tc>
      </w:tr>
      <w:tr w:rsidR="00571F36" w14:paraId="597B35A5" w14:textId="77777777" w:rsidTr="0009763F">
        <w:tc>
          <w:tcPr>
            <w:tcW w:w="540" w:type="dxa"/>
          </w:tcPr>
          <w:p w14:paraId="7A9BD3D8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4" w:type="dxa"/>
          </w:tcPr>
          <w:p w14:paraId="471B03DF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 Кировском районе</w:t>
            </w:r>
          </w:p>
        </w:tc>
        <w:tc>
          <w:tcPr>
            <w:tcW w:w="1535" w:type="dxa"/>
          </w:tcPr>
          <w:p w14:paraId="72706C55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418" w:type="dxa"/>
          </w:tcPr>
          <w:p w14:paraId="5DF8EF6A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134" w:type="dxa"/>
          </w:tcPr>
          <w:p w14:paraId="32059D23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47-09-01-45-99/2 от 22.05.2019</w:t>
            </w:r>
          </w:p>
        </w:tc>
        <w:tc>
          <w:tcPr>
            <w:tcW w:w="1275" w:type="dxa"/>
          </w:tcPr>
          <w:p w14:paraId="1C6A0336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2A09EAA3" w14:textId="77777777" w:rsidR="00571F36" w:rsidRDefault="00571F36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года</w:t>
            </w:r>
          </w:p>
        </w:tc>
      </w:tr>
      <w:tr w:rsidR="00571F36" w14:paraId="2C190898" w14:textId="77777777" w:rsidTr="0009763F">
        <w:tc>
          <w:tcPr>
            <w:tcW w:w="540" w:type="dxa"/>
          </w:tcPr>
          <w:p w14:paraId="66C5F140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4" w:type="dxa"/>
          </w:tcPr>
          <w:p w14:paraId="52C51D2F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9745227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 Кировском районе</w:t>
            </w:r>
            <w:bookmarkEnd w:id="0"/>
          </w:p>
        </w:tc>
        <w:tc>
          <w:tcPr>
            <w:tcW w:w="1535" w:type="dxa"/>
          </w:tcPr>
          <w:p w14:paraId="6EFD745B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418" w:type="dxa"/>
          </w:tcPr>
          <w:p w14:paraId="0C65B090" w14:textId="77777777" w:rsidR="00571F36" w:rsidRDefault="00571F36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 – 28.05.2019</w:t>
            </w:r>
          </w:p>
        </w:tc>
        <w:tc>
          <w:tcPr>
            <w:tcW w:w="1134" w:type="dxa"/>
          </w:tcPr>
          <w:p w14:paraId="34332E33" w14:textId="77777777" w:rsidR="00571F36" w:rsidRDefault="00571F36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9745254"/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109 от 28.05.2019</w:t>
            </w:r>
            <w:bookmarkEnd w:id="1"/>
          </w:p>
        </w:tc>
        <w:tc>
          <w:tcPr>
            <w:tcW w:w="1275" w:type="dxa"/>
          </w:tcPr>
          <w:p w14:paraId="2A80229C" w14:textId="314E392A" w:rsidR="00571F36" w:rsidRDefault="005A322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передачей здания актуальность отпала</w:t>
            </w:r>
          </w:p>
        </w:tc>
        <w:tc>
          <w:tcPr>
            <w:tcW w:w="1843" w:type="dxa"/>
          </w:tcPr>
          <w:p w14:paraId="10BC8A79" w14:textId="77777777" w:rsidR="00571F36" w:rsidRDefault="00FE1280" w:rsidP="00FE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71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  <w:r w:rsidR="00571F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04213" w14:paraId="3549F3DB" w14:textId="77777777" w:rsidTr="0009763F">
        <w:tc>
          <w:tcPr>
            <w:tcW w:w="540" w:type="dxa"/>
          </w:tcPr>
          <w:p w14:paraId="61FE4852" w14:textId="7FF3548F" w:rsidR="00A04213" w:rsidRDefault="00A04213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4" w:type="dxa"/>
          </w:tcPr>
          <w:p w14:paraId="73296600" w14:textId="4A00AAD5" w:rsidR="00A04213" w:rsidRDefault="00A04213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Главное управление МЧС России по Ленинградской области</w:t>
            </w:r>
          </w:p>
        </w:tc>
        <w:tc>
          <w:tcPr>
            <w:tcW w:w="1535" w:type="dxa"/>
          </w:tcPr>
          <w:p w14:paraId="163B03A4" w14:textId="46127E5D" w:rsidR="00A04213" w:rsidRDefault="00A04213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8" w:type="dxa"/>
          </w:tcPr>
          <w:p w14:paraId="710764F2" w14:textId="1012DA86" w:rsidR="00A04213" w:rsidRDefault="00A04213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 г.</w:t>
            </w:r>
          </w:p>
        </w:tc>
        <w:tc>
          <w:tcPr>
            <w:tcW w:w="1134" w:type="dxa"/>
          </w:tcPr>
          <w:p w14:paraId="43B884DC" w14:textId="60265F59" w:rsidR="00A04213" w:rsidRDefault="00A04213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2-19-71-282 от 28.01.2020</w:t>
            </w:r>
          </w:p>
        </w:tc>
        <w:tc>
          <w:tcPr>
            <w:tcW w:w="1275" w:type="dxa"/>
          </w:tcPr>
          <w:p w14:paraId="18CDC9F6" w14:textId="6B35FC23" w:rsidR="00A04213" w:rsidRDefault="00A04213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14:paraId="29C99445" w14:textId="77777777" w:rsidR="00A04213" w:rsidRDefault="00A04213" w:rsidP="00FE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94" w14:paraId="28FF31C6" w14:textId="77777777" w:rsidTr="0009763F">
        <w:tc>
          <w:tcPr>
            <w:tcW w:w="540" w:type="dxa"/>
          </w:tcPr>
          <w:p w14:paraId="618B3FA8" w14:textId="6C86C809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4" w:type="dxa"/>
          </w:tcPr>
          <w:p w14:paraId="3615FAA8" w14:textId="55339415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Ленинградское региональное отделение Фонда социального страхования РФ</w:t>
            </w:r>
          </w:p>
        </w:tc>
        <w:tc>
          <w:tcPr>
            <w:tcW w:w="1535" w:type="dxa"/>
          </w:tcPr>
          <w:p w14:paraId="043DC4B8" w14:textId="585DAE6A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Плановая/документарная</w:t>
            </w:r>
          </w:p>
        </w:tc>
        <w:tc>
          <w:tcPr>
            <w:tcW w:w="1418" w:type="dxa"/>
          </w:tcPr>
          <w:p w14:paraId="50B07779" w14:textId="32DEB228" w:rsidR="00691294" w:rsidRDefault="00691294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02.12.2019-27.02.2020</w:t>
            </w:r>
          </w:p>
        </w:tc>
        <w:tc>
          <w:tcPr>
            <w:tcW w:w="1134" w:type="dxa"/>
          </w:tcPr>
          <w:p w14:paraId="1CE43261" w14:textId="3EDE7679" w:rsidR="00691294" w:rsidRDefault="00691294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70 и 71  от 02.03.2020</w:t>
            </w:r>
          </w:p>
        </w:tc>
        <w:tc>
          <w:tcPr>
            <w:tcW w:w="1275" w:type="dxa"/>
          </w:tcPr>
          <w:p w14:paraId="796D6969" w14:textId="0E780420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1843" w:type="dxa"/>
          </w:tcPr>
          <w:p w14:paraId="7571C77E" w14:textId="77777777" w:rsidR="00691294" w:rsidRDefault="00691294" w:rsidP="00FE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94" w14:paraId="69235D64" w14:textId="77777777" w:rsidTr="0009763F">
        <w:tc>
          <w:tcPr>
            <w:tcW w:w="540" w:type="dxa"/>
          </w:tcPr>
          <w:p w14:paraId="0DEF4FD8" w14:textId="222D1D1D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4" w:type="dxa"/>
          </w:tcPr>
          <w:p w14:paraId="30D6C1CC" w14:textId="735213FB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35" w:type="dxa"/>
          </w:tcPr>
          <w:p w14:paraId="39D58F05" w14:textId="38DB9F6E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</w:tcPr>
          <w:p w14:paraId="7D6CE9A1" w14:textId="77777777" w:rsidR="00691294" w:rsidRDefault="00691294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14:paraId="50DC7979" w14:textId="564BB6A1" w:rsidR="00691294" w:rsidRDefault="00691294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134" w:type="dxa"/>
          </w:tcPr>
          <w:p w14:paraId="352CFBD0" w14:textId="608D07EB" w:rsidR="00691294" w:rsidRDefault="00691294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05.06.2020</w:t>
            </w:r>
          </w:p>
        </w:tc>
        <w:tc>
          <w:tcPr>
            <w:tcW w:w="1275" w:type="dxa"/>
          </w:tcPr>
          <w:p w14:paraId="19C520C6" w14:textId="5FD5676B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переоформлении лицензии в связи с неполным комплектом документов</w:t>
            </w:r>
          </w:p>
        </w:tc>
        <w:tc>
          <w:tcPr>
            <w:tcW w:w="1843" w:type="dxa"/>
          </w:tcPr>
          <w:p w14:paraId="3A8706F9" w14:textId="77777777" w:rsidR="00691294" w:rsidRDefault="00691294" w:rsidP="00FE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94" w14:paraId="7E8DCEF3" w14:textId="77777777" w:rsidTr="0009763F">
        <w:tc>
          <w:tcPr>
            <w:tcW w:w="540" w:type="dxa"/>
          </w:tcPr>
          <w:p w14:paraId="26E5692F" w14:textId="1121CD1C" w:rsidR="00691294" w:rsidRDefault="00691294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4" w:type="dxa"/>
          </w:tcPr>
          <w:p w14:paraId="4A010199" w14:textId="53409C16" w:rsidR="00691294" w:rsidRDefault="00691294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УПФР в Волховском районе</w:t>
            </w:r>
          </w:p>
        </w:tc>
        <w:tc>
          <w:tcPr>
            <w:tcW w:w="1535" w:type="dxa"/>
          </w:tcPr>
          <w:p w14:paraId="23A71609" w14:textId="6D4BBD26" w:rsidR="00691294" w:rsidRDefault="00691294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</w:tcPr>
          <w:p w14:paraId="5C052DBC" w14:textId="6F563B46" w:rsidR="00691294" w:rsidRDefault="00691294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134" w:type="dxa"/>
          </w:tcPr>
          <w:p w14:paraId="4DB876AA" w14:textId="563DCAE2" w:rsidR="00691294" w:rsidRDefault="00691294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19.06.2020 г.</w:t>
            </w:r>
          </w:p>
        </w:tc>
        <w:tc>
          <w:tcPr>
            <w:tcW w:w="1275" w:type="dxa"/>
          </w:tcPr>
          <w:p w14:paraId="38AD2AC7" w14:textId="2807ED2F" w:rsidR="00691294" w:rsidRDefault="00691294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664EF805" w14:textId="77777777" w:rsidR="00691294" w:rsidRDefault="00691294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EB" w14:paraId="61A10A00" w14:textId="77777777" w:rsidTr="0009763F">
        <w:tc>
          <w:tcPr>
            <w:tcW w:w="540" w:type="dxa"/>
          </w:tcPr>
          <w:p w14:paraId="0ACE4C0C" w14:textId="5B9E1938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4" w:type="dxa"/>
          </w:tcPr>
          <w:p w14:paraId="27483024" w14:textId="7AEF0265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Главное управление МЧС России по Ленинградской области</w:t>
            </w:r>
          </w:p>
        </w:tc>
        <w:tc>
          <w:tcPr>
            <w:tcW w:w="1535" w:type="dxa"/>
          </w:tcPr>
          <w:p w14:paraId="176BAF5F" w14:textId="5DFB0412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418" w:type="dxa"/>
          </w:tcPr>
          <w:p w14:paraId="19337E45" w14:textId="21ECA54A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11.02.2021- 12.03.2021</w:t>
            </w:r>
          </w:p>
        </w:tc>
        <w:tc>
          <w:tcPr>
            <w:tcW w:w="1134" w:type="dxa"/>
          </w:tcPr>
          <w:p w14:paraId="677FDDBA" w14:textId="1379FF17" w:rsidR="00AA5BEB" w:rsidRDefault="004F7E1C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2-19-75-26 от 05.03.2021 года</w:t>
            </w:r>
          </w:p>
        </w:tc>
        <w:tc>
          <w:tcPr>
            <w:tcW w:w="1275" w:type="dxa"/>
          </w:tcPr>
          <w:p w14:paraId="2F6A1F68" w14:textId="0F9A0E08" w:rsidR="00AA5BEB" w:rsidRDefault="004F7E1C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14:paraId="1543B5C5" w14:textId="77777777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EB" w14:paraId="26C8A959" w14:textId="77777777" w:rsidTr="0009763F">
        <w:tc>
          <w:tcPr>
            <w:tcW w:w="540" w:type="dxa"/>
          </w:tcPr>
          <w:p w14:paraId="430389DF" w14:textId="047EBC61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4" w:type="dxa"/>
          </w:tcPr>
          <w:p w14:paraId="79CD0F18" w14:textId="09AAF3F6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 Кировском районе</w:t>
            </w:r>
          </w:p>
        </w:tc>
        <w:tc>
          <w:tcPr>
            <w:tcW w:w="1535" w:type="dxa"/>
          </w:tcPr>
          <w:p w14:paraId="4AC8F8D0" w14:textId="5984F7F2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</w:tc>
        <w:tc>
          <w:tcPr>
            <w:tcW w:w="1418" w:type="dxa"/>
          </w:tcPr>
          <w:p w14:paraId="1AFE2F63" w14:textId="2F189A5B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 – 22.03.2021</w:t>
            </w:r>
          </w:p>
        </w:tc>
        <w:tc>
          <w:tcPr>
            <w:tcW w:w="1134" w:type="dxa"/>
          </w:tcPr>
          <w:p w14:paraId="246CAB0E" w14:textId="41830371" w:rsidR="00AA5BEB" w:rsidRDefault="00525A4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39 от 24.02.2021 года</w:t>
            </w:r>
          </w:p>
        </w:tc>
        <w:tc>
          <w:tcPr>
            <w:tcW w:w="1275" w:type="dxa"/>
          </w:tcPr>
          <w:p w14:paraId="77EAF380" w14:textId="743FDA22" w:rsidR="00AA5BEB" w:rsidRDefault="00525A4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14:paraId="0B8C7748" w14:textId="77777777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C7" w14:paraId="4111B146" w14:textId="77777777" w:rsidTr="0009763F">
        <w:tc>
          <w:tcPr>
            <w:tcW w:w="540" w:type="dxa"/>
          </w:tcPr>
          <w:p w14:paraId="7BAC1590" w14:textId="1D1E52FC" w:rsidR="000B0BC7" w:rsidRDefault="000B0BC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4" w:type="dxa"/>
          </w:tcPr>
          <w:p w14:paraId="13C42BED" w14:textId="117E93B3" w:rsidR="000B0BC7" w:rsidRDefault="000B0BC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Леноблкомимущество</w:t>
            </w:r>
          </w:p>
        </w:tc>
        <w:tc>
          <w:tcPr>
            <w:tcW w:w="1535" w:type="dxa"/>
          </w:tcPr>
          <w:p w14:paraId="67D5EB40" w14:textId="304BC41D" w:rsidR="000B0BC7" w:rsidRDefault="000B0BC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</w:tc>
        <w:tc>
          <w:tcPr>
            <w:tcW w:w="1418" w:type="dxa"/>
          </w:tcPr>
          <w:p w14:paraId="14AEF362" w14:textId="0B4FC00E" w:rsidR="000B0BC7" w:rsidRDefault="000B0BC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года</w:t>
            </w:r>
          </w:p>
        </w:tc>
        <w:tc>
          <w:tcPr>
            <w:tcW w:w="1134" w:type="dxa"/>
          </w:tcPr>
          <w:p w14:paraId="16BBB71E" w14:textId="2BDF3BEE" w:rsidR="000B0BC7" w:rsidRDefault="000B0BC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б/н от 20.04.2021 года</w:t>
            </w:r>
          </w:p>
        </w:tc>
        <w:tc>
          <w:tcPr>
            <w:tcW w:w="1275" w:type="dxa"/>
          </w:tcPr>
          <w:p w14:paraId="3A6CBC6F" w14:textId="0FE69F44" w:rsidR="000B0BC7" w:rsidRDefault="000B0BC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14:paraId="7885D38D" w14:textId="77777777" w:rsidR="000B0BC7" w:rsidRDefault="000B0BC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B7161" w14:textId="77777777" w:rsidR="00EC1866" w:rsidRDefault="00EC1866"/>
    <w:sectPr w:rsidR="00EC1866" w:rsidSect="00B5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866"/>
    <w:rsid w:val="00027DB0"/>
    <w:rsid w:val="0009763F"/>
    <w:rsid w:val="000B0BC7"/>
    <w:rsid w:val="001466EB"/>
    <w:rsid w:val="00224FBB"/>
    <w:rsid w:val="002831CC"/>
    <w:rsid w:val="002F3101"/>
    <w:rsid w:val="00317DE4"/>
    <w:rsid w:val="003E2728"/>
    <w:rsid w:val="003E38AC"/>
    <w:rsid w:val="00436AF5"/>
    <w:rsid w:val="004F7E1C"/>
    <w:rsid w:val="00505AC0"/>
    <w:rsid w:val="00525A47"/>
    <w:rsid w:val="00571F36"/>
    <w:rsid w:val="005A3226"/>
    <w:rsid w:val="00691294"/>
    <w:rsid w:val="006A495F"/>
    <w:rsid w:val="00780B3B"/>
    <w:rsid w:val="00882A13"/>
    <w:rsid w:val="0094380D"/>
    <w:rsid w:val="00A04213"/>
    <w:rsid w:val="00AA5BEB"/>
    <w:rsid w:val="00B2532D"/>
    <w:rsid w:val="00B421A4"/>
    <w:rsid w:val="00B562E4"/>
    <w:rsid w:val="00C05F85"/>
    <w:rsid w:val="00D0253C"/>
    <w:rsid w:val="00DC62AC"/>
    <w:rsid w:val="00E32694"/>
    <w:rsid w:val="00EC1866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8734"/>
  <w15:docId w15:val="{3947C049-D952-482F-98E9-1F1A92E4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Shahova_S_U</cp:lastModifiedBy>
  <cp:revision>7</cp:revision>
  <dcterms:created xsi:type="dcterms:W3CDTF">2019-03-22T09:25:00Z</dcterms:created>
  <dcterms:modified xsi:type="dcterms:W3CDTF">2021-05-12T09:05:00Z</dcterms:modified>
</cp:coreProperties>
</file>