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6" w:rsidRPr="005D7246" w:rsidRDefault="005D7246" w:rsidP="005D7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246">
        <w:rPr>
          <w:rFonts w:ascii="Times New Roman" w:hAnsi="Times New Roman" w:cs="Times New Roman"/>
          <w:b/>
          <w:sz w:val="28"/>
          <w:szCs w:val="28"/>
        </w:rPr>
        <w:t>ПРАВИТЕЛЬСТВО  ЛЕНИНГРАДСКОЙ  ОБЛАСТИ</w:t>
      </w:r>
    </w:p>
    <w:p w:rsidR="005D7246" w:rsidRPr="005D7246" w:rsidRDefault="005D7246" w:rsidP="005D7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2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7246" w:rsidRPr="005D7246" w:rsidRDefault="005D7246" w:rsidP="005D7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246">
        <w:rPr>
          <w:rFonts w:ascii="Times New Roman" w:hAnsi="Times New Roman" w:cs="Times New Roman"/>
          <w:b/>
          <w:sz w:val="28"/>
          <w:szCs w:val="28"/>
        </w:rPr>
        <w:t>от 30 декабря 2016 года № 536</w:t>
      </w:r>
    </w:p>
    <w:p w:rsidR="005D7246" w:rsidRPr="005D7246" w:rsidRDefault="005D7246" w:rsidP="005D7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246">
        <w:rPr>
          <w:rFonts w:ascii="Times New Roman" w:hAnsi="Times New Roman" w:cs="Times New Roman"/>
          <w:b/>
          <w:sz w:val="28"/>
          <w:szCs w:val="28"/>
        </w:rPr>
        <w:t>Об утверждении тарифов на социальные услуги</w:t>
      </w:r>
    </w:p>
    <w:p w:rsidR="005D7246" w:rsidRPr="005D7246" w:rsidRDefault="005D7246" w:rsidP="005D7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246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5D7246" w:rsidRPr="005D7246" w:rsidRDefault="005D7246" w:rsidP="005D7246">
      <w:pPr>
        <w:rPr>
          <w:rFonts w:ascii="Times New Roman" w:hAnsi="Times New Roman" w:cs="Times New Roman"/>
          <w:sz w:val="28"/>
          <w:szCs w:val="28"/>
        </w:rPr>
      </w:pPr>
    </w:p>
    <w:p w:rsidR="005D7246" w:rsidRPr="005D7246" w:rsidRDefault="005D7246" w:rsidP="005D7246">
      <w:pPr>
        <w:tabs>
          <w:tab w:val="left" w:pos="2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5D7246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 от  28  декабря  2013  года </w:t>
      </w:r>
    </w:p>
    <w:p w:rsidR="005D7246" w:rsidRPr="005D7246" w:rsidRDefault="005D7246" w:rsidP="005D7246">
      <w:pPr>
        <w:tabs>
          <w:tab w:val="left" w:pos="2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46">
        <w:rPr>
          <w:rFonts w:ascii="Times New Roman" w:hAnsi="Times New Roman" w:cs="Times New Roman"/>
          <w:sz w:val="28"/>
          <w:szCs w:val="28"/>
        </w:rPr>
        <w:t xml:space="preserve">№  442-ФЗ  "Об  основах  социального  обслуживания  граждан  в </w:t>
      </w:r>
      <w:proofErr w:type="gramStart"/>
      <w:r w:rsidRPr="005D7246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5D7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246" w:rsidRPr="005D7246" w:rsidRDefault="005D7246" w:rsidP="005D7246">
      <w:pPr>
        <w:tabs>
          <w:tab w:val="left" w:pos="2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46">
        <w:rPr>
          <w:rFonts w:ascii="Times New Roman" w:hAnsi="Times New Roman" w:cs="Times New Roman"/>
          <w:sz w:val="28"/>
          <w:szCs w:val="28"/>
        </w:rPr>
        <w:t xml:space="preserve">Федерации",  областным  законом  от  30  октября  2014  года  №  72-оз </w:t>
      </w:r>
    </w:p>
    <w:p w:rsidR="005D7246" w:rsidRPr="005D7246" w:rsidRDefault="005D7246" w:rsidP="005D7246">
      <w:pPr>
        <w:tabs>
          <w:tab w:val="left" w:pos="2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46">
        <w:rPr>
          <w:rFonts w:ascii="Times New Roman" w:hAnsi="Times New Roman" w:cs="Times New Roman"/>
          <w:sz w:val="28"/>
          <w:szCs w:val="28"/>
        </w:rPr>
        <w:t xml:space="preserve">"О  социальном  обслуживании  граждан  в  Ленинградской  области" </w:t>
      </w:r>
    </w:p>
    <w:p w:rsidR="005D7246" w:rsidRPr="005D7246" w:rsidRDefault="005D7246" w:rsidP="005D7246">
      <w:pPr>
        <w:tabs>
          <w:tab w:val="left" w:pos="2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46">
        <w:rPr>
          <w:rFonts w:ascii="Times New Roman" w:hAnsi="Times New Roman" w:cs="Times New Roman"/>
          <w:sz w:val="28"/>
          <w:szCs w:val="28"/>
        </w:rPr>
        <w:t>Правительство Ленинградской области  постановляет:</w:t>
      </w:r>
    </w:p>
    <w:p w:rsidR="005D7246" w:rsidRPr="005D7246" w:rsidRDefault="005D7246" w:rsidP="005D7246">
      <w:pPr>
        <w:tabs>
          <w:tab w:val="left" w:pos="2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46">
        <w:rPr>
          <w:rFonts w:ascii="Times New Roman" w:hAnsi="Times New Roman" w:cs="Times New Roman"/>
          <w:sz w:val="28"/>
          <w:szCs w:val="28"/>
        </w:rPr>
        <w:t xml:space="preserve">1.  Утвердить  прилагаемые  тарифы  на  социальные  услуги </w:t>
      </w:r>
    </w:p>
    <w:p w:rsidR="005D7246" w:rsidRPr="005D7246" w:rsidRDefault="005D7246" w:rsidP="005D7246">
      <w:pPr>
        <w:tabs>
          <w:tab w:val="left" w:pos="2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46">
        <w:rPr>
          <w:rFonts w:ascii="Times New Roman" w:hAnsi="Times New Roman" w:cs="Times New Roman"/>
          <w:sz w:val="28"/>
          <w:szCs w:val="28"/>
        </w:rPr>
        <w:t>на 2017 год,</w:t>
      </w:r>
    </w:p>
    <w:p w:rsidR="005D7246" w:rsidRPr="005D7246" w:rsidRDefault="005D7246" w:rsidP="005D7246">
      <w:pPr>
        <w:tabs>
          <w:tab w:val="left" w:pos="2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46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5D724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D7246">
        <w:rPr>
          <w:rFonts w:ascii="Times New Roman" w:hAnsi="Times New Roman" w:cs="Times New Roman"/>
          <w:sz w:val="28"/>
          <w:szCs w:val="28"/>
        </w:rPr>
        <w:t xml:space="preserve">  исполнением  постановления  возложить </w:t>
      </w:r>
    </w:p>
    <w:p w:rsidR="005D7246" w:rsidRPr="005D7246" w:rsidRDefault="005D7246" w:rsidP="005D7246">
      <w:pPr>
        <w:tabs>
          <w:tab w:val="left" w:pos="2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46">
        <w:rPr>
          <w:rFonts w:ascii="Times New Roman" w:hAnsi="Times New Roman" w:cs="Times New Roman"/>
          <w:sz w:val="28"/>
          <w:szCs w:val="28"/>
        </w:rPr>
        <w:t xml:space="preserve">на  заместителя  Председателя  Правительства  Ленинградской  области </w:t>
      </w:r>
    </w:p>
    <w:p w:rsidR="005D7246" w:rsidRPr="005D7246" w:rsidRDefault="005D7246" w:rsidP="005D7246">
      <w:pPr>
        <w:tabs>
          <w:tab w:val="left" w:pos="2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46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5D7246" w:rsidRPr="005D7246" w:rsidRDefault="005D7246" w:rsidP="005D7246">
      <w:pPr>
        <w:tabs>
          <w:tab w:val="left" w:pos="2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46">
        <w:rPr>
          <w:rFonts w:ascii="Times New Roman" w:hAnsi="Times New Roman" w:cs="Times New Roman"/>
          <w:sz w:val="28"/>
          <w:szCs w:val="28"/>
        </w:rPr>
        <w:t xml:space="preserve">3.  Настоящее  постановление  вступает  в  силу  через  10  дней  со  дня </w:t>
      </w:r>
    </w:p>
    <w:p w:rsidR="005D7246" w:rsidRPr="005D7246" w:rsidRDefault="005D7246" w:rsidP="005D7246">
      <w:pPr>
        <w:tabs>
          <w:tab w:val="left" w:pos="2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46">
        <w:rPr>
          <w:rFonts w:ascii="Times New Roman" w:hAnsi="Times New Roman" w:cs="Times New Roman"/>
          <w:sz w:val="28"/>
          <w:szCs w:val="28"/>
        </w:rPr>
        <w:t xml:space="preserve">официального  опубликования  и  распространяется  на  правоотношения, </w:t>
      </w:r>
    </w:p>
    <w:p w:rsidR="005D7246" w:rsidRDefault="005D7246" w:rsidP="005D7246">
      <w:pPr>
        <w:tabs>
          <w:tab w:val="left" w:pos="2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46">
        <w:rPr>
          <w:rFonts w:ascii="Times New Roman" w:hAnsi="Times New Roman" w:cs="Times New Roman"/>
          <w:sz w:val="28"/>
          <w:szCs w:val="28"/>
        </w:rPr>
        <w:t>возникшие с 1  января 2017 года.</w:t>
      </w:r>
    </w:p>
    <w:p w:rsidR="005D7246" w:rsidRDefault="005D7246" w:rsidP="005D7246">
      <w:pPr>
        <w:rPr>
          <w:rFonts w:ascii="Times New Roman" w:hAnsi="Times New Roman" w:cs="Times New Roman"/>
          <w:sz w:val="28"/>
          <w:szCs w:val="28"/>
        </w:rPr>
      </w:pPr>
    </w:p>
    <w:p w:rsidR="005D7246" w:rsidRDefault="005D7246" w:rsidP="005D7246">
      <w:pPr>
        <w:rPr>
          <w:rFonts w:ascii="Times New Roman" w:hAnsi="Times New Roman" w:cs="Times New Roman"/>
          <w:sz w:val="28"/>
          <w:szCs w:val="28"/>
        </w:rPr>
      </w:pPr>
    </w:p>
    <w:p w:rsidR="005D7246" w:rsidRPr="005D7246" w:rsidRDefault="005D7246" w:rsidP="005D7246">
      <w:pPr>
        <w:rPr>
          <w:rFonts w:ascii="Times New Roman" w:hAnsi="Times New Roman" w:cs="Times New Roman"/>
          <w:sz w:val="28"/>
          <w:szCs w:val="28"/>
        </w:rPr>
      </w:pPr>
      <w:r w:rsidRPr="005D7246">
        <w:rPr>
          <w:rFonts w:ascii="Times New Roman" w:hAnsi="Times New Roman" w:cs="Times New Roman"/>
          <w:sz w:val="28"/>
          <w:szCs w:val="28"/>
        </w:rPr>
        <w:t>Губернатор</w:t>
      </w:r>
    </w:p>
    <w:p w:rsidR="005D7246" w:rsidRDefault="005D7246" w:rsidP="005D7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</w:t>
      </w:r>
      <w:proofErr w:type="spellStart"/>
      <w:r w:rsidRPr="005D7246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5D7246" w:rsidRPr="005D7246" w:rsidRDefault="005D7246" w:rsidP="005D7246">
      <w:pPr>
        <w:rPr>
          <w:rFonts w:ascii="Times New Roman" w:hAnsi="Times New Roman" w:cs="Times New Roman"/>
          <w:sz w:val="28"/>
          <w:szCs w:val="28"/>
        </w:rPr>
      </w:pPr>
    </w:p>
    <w:p w:rsidR="005D7246" w:rsidRPr="005D7246" w:rsidRDefault="005D7246" w:rsidP="005D7246">
      <w:pPr>
        <w:rPr>
          <w:rFonts w:ascii="Times New Roman" w:hAnsi="Times New Roman" w:cs="Times New Roman"/>
          <w:sz w:val="28"/>
          <w:szCs w:val="28"/>
        </w:rPr>
      </w:pPr>
    </w:p>
    <w:p w:rsidR="005D7246" w:rsidRPr="005D7246" w:rsidRDefault="005D7246" w:rsidP="005D7246">
      <w:pPr>
        <w:rPr>
          <w:rFonts w:ascii="Times New Roman" w:hAnsi="Times New Roman" w:cs="Times New Roman"/>
          <w:sz w:val="28"/>
          <w:szCs w:val="28"/>
        </w:rPr>
      </w:pPr>
    </w:p>
    <w:p w:rsidR="005D7246" w:rsidRDefault="005D7246" w:rsidP="005D7246">
      <w:pPr>
        <w:rPr>
          <w:rFonts w:ascii="Times New Roman" w:hAnsi="Times New Roman" w:cs="Times New Roman"/>
          <w:sz w:val="28"/>
          <w:szCs w:val="28"/>
        </w:rPr>
      </w:pPr>
    </w:p>
    <w:p w:rsidR="00C04166" w:rsidRDefault="005D7246" w:rsidP="005D7246">
      <w:pPr>
        <w:tabs>
          <w:tab w:val="left" w:pos="5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7246" w:rsidRDefault="005D7246" w:rsidP="005D7246">
      <w:pPr>
        <w:tabs>
          <w:tab w:val="left" w:pos="5465"/>
        </w:tabs>
        <w:rPr>
          <w:rFonts w:ascii="Times New Roman" w:hAnsi="Times New Roman" w:cs="Times New Roman"/>
          <w:sz w:val="28"/>
          <w:szCs w:val="28"/>
        </w:rPr>
      </w:pPr>
    </w:p>
    <w:p w:rsidR="005D7246" w:rsidRDefault="005D7246" w:rsidP="005D7246">
      <w:pPr>
        <w:tabs>
          <w:tab w:val="left" w:pos="5465"/>
        </w:tabs>
        <w:rPr>
          <w:rFonts w:ascii="Times New Roman" w:hAnsi="Times New Roman" w:cs="Times New Roman"/>
          <w:sz w:val="28"/>
          <w:szCs w:val="28"/>
        </w:rPr>
      </w:pPr>
    </w:p>
    <w:p w:rsidR="005D7246" w:rsidRDefault="005D7246" w:rsidP="005D7246">
      <w:pPr>
        <w:tabs>
          <w:tab w:val="left" w:pos="5465"/>
        </w:tabs>
        <w:rPr>
          <w:rFonts w:ascii="Times New Roman" w:hAnsi="Times New Roman" w:cs="Times New Roman"/>
          <w:sz w:val="28"/>
          <w:szCs w:val="28"/>
        </w:rPr>
      </w:pPr>
    </w:p>
    <w:p w:rsidR="005D7246" w:rsidRPr="005D7246" w:rsidRDefault="005D7246" w:rsidP="005D7246">
      <w:pPr>
        <w:tabs>
          <w:tab w:val="left" w:pos="54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724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</w:t>
      </w:r>
    </w:p>
    <w:p w:rsidR="005D7246" w:rsidRPr="005D7246" w:rsidRDefault="005D7246" w:rsidP="005D7246">
      <w:pPr>
        <w:tabs>
          <w:tab w:val="left" w:pos="54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724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5D7246" w:rsidRPr="005D7246" w:rsidRDefault="005D7246" w:rsidP="005D7246">
      <w:pPr>
        <w:tabs>
          <w:tab w:val="left" w:pos="54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724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5D7246" w:rsidRPr="005D7246" w:rsidRDefault="005D7246" w:rsidP="005D7246">
      <w:pPr>
        <w:tabs>
          <w:tab w:val="left" w:pos="54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7246">
        <w:rPr>
          <w:rFonts w:ascii="Times New Roman" w:hAnsi="Times New Roman" w:cs="Times New Roman"/>
          <w:sz w:val="28"/>
          <w:szCs w:val="28"/>
        </w:rPr>
        <w:t xml:space="preserve">от 30 декабря 2016 года N 536 </w:t>
      </w:r>
    </w:p>
    <w:p w:rsidR="005D7246" w:rsidRDefault="005D7246" w:rsidP="005D7246">
      <w:pPr>
        <w:tabs>
          <w:tab w:val="left" w:pos="5465"/>
        </w:tabs>
        <w:rPr>
          <w:rFonts w:ascii="Times New Roman" w:hAnsi="Times New Roman" w:cs="Times New Roman"/>
          <w:sz w:val="28"/>
          <w:szCs w:val="28"/>
        </w:rPr>
      </w:pPr>
    </w:p>
    <w:p w:rsidR="00E6253E" w:rsidRDefault="00E6253E" w:rsidP="005D7246">
      <w:pPr>
        <w:tabs>
          <w:tab w:val="left" w:pos="546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7246" w:rsidRPr="005D7246" w:rsidRDefault="005D7246" w:rsidP="005D7246">
      <w:pPr>
        <w:tabs>
          <w:tab w:val="left" w:pos="42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246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5D7246" w:rsidRPr="005D7246" w:rsidRDefault="005D7246" w:rsidP="005D7246">
      <w:pPr>
        <w:tabs>
          <w:tab w:val="left" w:pos="42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246">
        <w:rPr>
          <w:rFonts w:ascii="Times New Roman" w:hAnsi="Times New Roman" w:cs="Times New Roman"/>
          <w:b/>
          <w:sz w:val="28"/>
          <w:szCs w:val="28"/>
        </w:rPr>
        <w:t>НА СОЦИАЛЬНЫЕ УСЛУГИ  НА 2017 ГОД</w:t>
      </w:r>
    </w:p>
    <w:p w:rsidR="005D7246" w:rsidRDefault="005D7246" w:rsidP="005D7246">
      <w:pPr>
        <w:tabs>
          <w:tab w:val="left" w:pos="54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3443"/>
        <w:gridCol w:w="1540"/>
        <w:gridCol w:w="1920"/>
        <w:gridCol w:w="1471"/>
      </w:tblGrid>
      <w:tr w:rsidR="005D7246" w:rsidTr="00ED1CDE">
        <w:tc>
          <w:tcPr>
            <w:tcW w:w="1196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43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540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20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услуг </w:t>
            </w:r>
            <w:proofErr w:type="gramStart"/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7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месяц, ед.</w:t>
            </w:r>
          </w:p>
        </w:tc>
        <w:tc>
          <w:tcPr>
            <w:tcW w:w="1471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 xml:space="preserve">Тарифы </w:t>
            </w:r>
            <w:proofErr w:type="gramStart"/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D7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 xml:space="preserve">разовую </w:t>
            </w:r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социальную </w:t>
            </w:r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услугу, руб.</w:t>
            </w:r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246">
              <w:rPr>
                <w:rFonts w:ascii="Times New Roman" w:hAnsi="Times New Roman" w:cs="Times New Roman"/>
                <w:sz w:val="24"/>
                <w:szCs w:val="24"/>
              </w:rPr>
              <w:t xml:space="preserve">(НДС не </w:t>
            </w:r>
            <w:proofErr w:type="gramEnd"/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облагаются)</w:t>
            </w:r>
          </w:p>
        </w:tc>
      </w:tr>
      <w:tr w:rsidR="005D7246" w:rsidTr="00ED1CDE">
        <w:tc>
          <w:tcPr>
            <w:tcW w:w="1196" w:type="dxa"/>
          </w:tcPr>
          <w:p w:rsidR="005D7246" w:rsidRPr="00A51C20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74" w:type="dxa"/>
            <w:gridSpan w:val="4"/>
          </w:tcPr>
          <w:p w:rsidR="005D7246" w:rsidRPr="00A51C20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услуги, предоставляемые детям-инвалидам на дому:</w:t>
            </w:r>
          </w:p>
        </w:tc>
      </w:tr>
      <w:tr w:rsidR="005D7246" w:rsidTr="00ED1CDE">
        <w:tc>
          <w:tcPr>
            <w:tcW w:w="1196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443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540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246" w:rsidTr="00ED1CDE">
        <w:tc>
          <w:tcPr>
            <w:tcW w:w="1196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3443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Обеспечение кратковременного  присмотра  за детьми</w:t>
            </w:r>
          </w:p>
        </w:tc>
        <w:tc>
          <w:tcPr>
            <w:tcW w:w="1540" w:type="dxa"/>
          </w:tcPr>
          <w:p w:rsidR="005D7246" w:rsidRPr="005D7246" w:rsidRDefault="005D724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5D7246" w:rsidRPr="005D7246" w:rsidRDefault="005D724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1" w:type="dxa"/>
          </w:tcPr>
          <w:p w:rsidR="005D7246" w:rsidRPr="005D7246" w:rsidRDefault="005D724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861,04</w:t>
            </w:r>
          </w:p>
        </w:tc>
      </w:tr>
      <w:tr w:rsidR="005D7246" w:rsidTr="00ED1CDE">
        <w:tc>
          <w:tcPr>
            <w:tcW w:w="1196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443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540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46" w:rsidTr="00ED1CDE">
        <w:tc>
          <w:tcPr>
            <w:tcW w:w="1196" w:type="dxa"/>
            <w:vMerge w:val="restart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3443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540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46" w:rsidTr="00ED1CDE">
        <w:tc>
          <w:tcPr>
            <w:tcW w:w="1196" w:type="dxa"/>
            <w:vMerge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540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1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</w:tr>
      <w:tr w:rsidR="005D7246" w:rsidTr="00ED1CDE">
        <w:tc>
          <w:tcPr>
            <w:tcW w:w="1196" w:type="dxa"/>
            <w:vMerge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540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1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112,65</w:t>
            </w:r>
          </w:p>
        </w:tc>
      </w:tr>
      <w:tr w:rsidR="005D7246" w:rsidTr="00ED1CDE">
        <w:tc>
          <w:tcPr>
            <w:tcW w:w="1196" w:type="dxa"/>
            <w:vMerge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540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33,25</w:t>
            </w:r>
          </w:p>
        </w:tc>
      </w:tr>
      <w:tr w:rsidR="005D7246" w:rsidTr="00ED1CDE">
        <w:tc>
          <w:tcPr>
            <w:tcW w:w="1196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443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540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46" w:rsidTr="00ED1CDE">
        <w:tc>
          <w:tcPr>
            <w:tcW w:w="1196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10.3.1</w:t>
            </w:r>
          </w:p>
        </w:tc>
        <w:tc>
          <w:tcPr>
            <w:tcW w:w="3443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</w:t>
            </w:r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консультирование,  в  том  числе  по  вопросам </w:t>
            </w:r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 xml:space="preserve">внутрисемейных  отношений,  включая </w:t>
            </w:r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диагностику и коррекцию</w:t>
            </w:r>
          </w:p>
        </w:tc>
        <w:tc>
          <w:tcPr>
            <w:tcW w:w="1540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0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254,99</w:t>
            </w:r>
          </w:p>
        </w:tc>
      </w:tr>
      <w:tr w:rsidR="005D7246" w:rsidTr="00ED1CDE">
        <w:tc>
          <w:tcPr>
            <w:tcW w:w="1196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10.3.2</w:t>
            </w:r>
          </w:p>
        </w:tc>
        <w:tc>
          <w:tcPr>
            <w:tcW w:w="3443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</w:t>
            </w:r>
            <w:proofErr w:type="gramStart"/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консультационной</w:t>
            </w:r>
            <w:proofErr w:type="gramEnd"/>
            <w:r w:rsidRPr="005D7246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психологической </w:t>
            </w:r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246">
              <w:rPr>
                <w:rFonts w:ascii="Times New Roman" w:hAnsi="Times New Roman" w:cs="Times New Roman"/>
                <w:sz w:val="24"/>
                <w:szCs w:val="24"/>
              </w:rPr>
              <w:t xml:space="preserve">помощи  анонимно  (в  том  числе  с </w:t>
            </w:r>
            <w:proofErr w:type="gramEnd"/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использованием телефона доверия)</w:t>
            </w:r>
          </w:p>
        </w:tc>
        <w:tc>
          <w:tcPr>
            <w:tcW w:w="1540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7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</w:t>
            </w:r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1471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7246">
              <w:rPr>
                <w:rFonts w:ascii="Times New Roman" w:hAnsi="Times New Roman" w:cs="Times New Roman"/>
                <w:sz w:val="24"/>
                <w:szCs w:val="24"/>
              </w:rPr>
              <w:t>127,49</w:t>
            </w:r>
          </w:p>
        </w:tc>
      </w:tr>
      <w:tr w:rsidR="005D7246" w:rsidTr="00ED1CDE">
        <w:tc>
          <w:tcPr>
            <w:tcW w:w="1196" w:type="dxa"/>
          </w:tcPr>
          <w:p w:rsidR="005D7246" w:rsidRPr="005D7246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443" w:type="dxa"/>
          </w:tcPr>
          <w:p w:rsidR="005D7246" w:rsidRPr="005D7246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услуги:</w:t>
            </w:r>
          </w:p>
        </w:tc>
        <w:tc>
          <w:tcPr>
            <w:tcW w:w="1540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D7246" w:rsidRP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46" w:rsidTr="00ED1CDE">
        <w:tc>
          <w:tcPr>
            <w:tcW w:w="1196" w:type="dxa"/>
          </w:tcPr>
          <w:p w:rsidR="005D7246" w:rsidRP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10.4.1.</w:t>
            </w:r>
          </w:p>
        </w:tc>
        <w:tc>
          <w:tcPr>
            <w:tcW w:w="3443" w:type="dxa"/>
          </w:tcPr>
          <w:p w:rsidR="000648D7" w:rsidRPr="000648D7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8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помощи  родителям  или </w:t>
            </w:r>
          </w:p>
          <w:p w:rsidR="000648D7" w:rsidRPr="000648D7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8D7">
              <w:rPr>
                <w:rFonts w:ascii="Times New Roman" w:hAnsi="Times New Roman" w:cs="Times New Roman"/>
                <w:sz w:val="24"/>
                <w:szCs w:val="24"/>
              </w:rPr>
              <w:t xml:space="preserve">законным  представителям  детей-инвалидов, </w:t>
            </w:r>
          </w:p>
          <w:p w:rsidR="000648D7" w:rsidRPr="000648D7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8D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воспитываемых дома,  в  обучении  таких детей </w:t>
            </w:r>
          </w:p>
          <w:p w:rsidR="000648D7" w:rsidRPr="000648D7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8D7">
              <w:rPr>
                <w:rFonts w:ascii="Times New Roman" w:hAnsi="Times New Roman" w:cs="Times New Roman"/>
                <w:sz w:val="24"/>
                <w:szCs w:val="24"/>
              </w:rPr>
              <w:t xml:space="preserve">навыкам  самообслуживания,  общения  и </w:t>
            </w:r>
          </w:p>
          <w:p w:rsidR="000648D7" w:rsidRPr="000648D7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8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 </w:t>
            </w:r>
            <w:proofErr w:type="gramStart"/>
            <w:r w:rsidRPr="000648D7">
              <w:rPr>
                <w:rFonts w:ascii="Times New Roman" w:hAnsi="Times New Roman" w:cs="Times New Roman"/>
                <w:sz w:val="24"/>
                <w:szCs w:val="24"/>
              </w:rPr>
              <w:t>направленным</w:t>
            </w:r>
            <w:proofErr w:type="gramEnd"/>
            <w:r w:rsidRPr="000648D7">
              <w:rPr>
                <w:rFonts w:ascii="Times New Roman" w:hAnsi="Times New Roman" w:cs="Times New Roman"/>
                <w:sz w:val="24"/>
                <w:szCs w:val="24"/>
              </w:rPr>
              <w:t xml:space="preserve">  на  развитие </w:t>
            </w:r>
          </w:p>
          <w:p w:rsidR="005D7246" w:rsidRPr="000648D7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8D7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1540" w:type="dxa"/>
          </w:tcPr>
          <w:p w:rsidR="005D7246" w:rsidRP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8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5D7246" w:rsidRP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8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1" w:type="dxa"/>
          </w:tcPr>
          <w:p w:rsidR="005D7246" w:rsidRP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8D7">
              <w:rPr>
                <w:rFonts w:ascii="Times New Roman" w:hAnsi="Times New Roman" w:cs="Times New Roman"/>
                <w:sz w:val="24"/>
                <w:szCs w:val="24"/>
              </w:rPr>
              <w:t>100,10</w:t>
            </w:r>
          </w:p>
        </w:tc>
      </w:tr>
      <w:tr w:rsidR="005D7246" w:rsidTr="00ED1CDE">
        <w:tc>
          <w:tcPr>
            <w:tcW w:w="1196" w:type="dxa"/>
          </w:tcPr>
          <w:p w:rsidR="005D7246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10.4.2</w:t>
            </w:r>
          </w:p>
        </w:tc>
        <w:tc>
          <w:tcPr>
            <w:tcW w:w="3443" w:type="dxa"/>
          </w:tcPr>
          <w:p w:rsidR="000648D7" w:rsidRPr="000648D7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8D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Социально-педагогическая  коррекция, </w:t>
            </w:r>
          </w:p>
          <w:p w:rsidR="005D7246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8D7">
              <w:rPr>
                <w:rFonts w:ascii="Times New Roman" w:hAnsi="Times New Roman" w:cs="Times New Roman"/>
                <w:sz w:val="28"/>
                <w:szCs w:val="28"/>
              </w:rPr>
              <w:t>включая диагностику и консультирование</w:t>
            </w:r>
          </w:p>
        </w:tc>
        <w:tc>
          <w:tcPr>
            <w:tcW w:w="1540" w:type="dxa"/>
          </w:tcPr>
          <w:p w:rsidR="005D7246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20" w:type="dxa"/>
          </w:tcPr>
          <w:p w:rsidR="005D7246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1" w:type="dxa"/>
          </w:tcPr>
          <w:p w:rsidR="005D7246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905,69</w:t>
            </w:r>
          </w:p>
        </w:tc>
      </w:tr>
      <w:tr w:rsidR="005D7246" w:rsidTr="00ED1CDE">
        <w:tc>
          <w:tcPr>
            <w:tcW w:w="1196" w:type="dxa"/>
          </w:tcPr>
          <w:p w:rsidR="005D7246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3443" w:type="dxa"/>
          </w:tcPr>
          <w:p w:rsidR="005D7246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 услуги:</w:t>
            </w:r>
          </w:p>
        </w:tc>
        <w:tc>
          <w:tcPr>
            <w:tcW w:w="1540" w:type="dxa"/>
          </w:tcPr>
          <w:p w:rsid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5D7246" w:rsidRDefault="005D724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246" w:rsidTr="00ED1CDE">
        <w:tc>
          <w:tcPr>
            <w:tcW w:w="1196" w:type="dxa"/>
          </w:tcPr>
          <w:p w:rsidR="005D7246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10.5.1</w:t>
            </w:r>
          </w:p>
        </w:tc>
        <w:tc>
          <w:tcPr>
            <w:tcW w:w="3443" w:type="dxa"/>
          </w:tcPr>
          <w:p w:rsidR="000648D7" w:rsidRPr="000648D7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8D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помощи  в  оформлении  </w:t>
            </w:r>
            <w:proofErr w:type="gramStart"/>
            <w:r w:rsidRPr="000648D7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0648D7">
              <w:rPr>
                <w:rFonts w:ascii="Times New Roman" w:hAnsi="Times New Roman" w:cs="Times New Roman"/>
                <w:sz w:val="28"/>
                <w:szCs w:val="28"/>
              </w:rPr>
              <w:t xml:space="preserve">или) </w:t>
            </w:r>
          </w:p>
          <w:p w:rsidR="000648D7" w:rsidRPr="000648D7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48D7">
              <w:rPr>
                <w:rFonts w:ascii="Times New Roman" w:hAnsi="Times New Roman" w:cs="Times New Roman"/>
                <w:sz w:val="28"/>
                <w:szCs w:val="28"/>
              </w:rPr>
              <w:t>восстановлении</w:t>
            </w:r>
            <w:proofErr w:type="gramEnd"/>
            <w:r w:rsidRPr="000648D7">
              <w:rPr>
                <w:rFonts w:ascii="Times New Roman" w:hAnsi="Times New Roman" w:cs="Times New Roman"/>
                <w:sz w:val="28"/>
                <w:szCs w:val="28"/>
              </w:rPr>
              <w:t xml:space="preserve">  документов  получателей </w:t>
            </w:r>
          </w:p>
          <w:p w:rsidR="005D7246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8D7">
              <w:rPr>
                <w:rFonts w:ascii="Times New Roman" w:hAnsi="Times New Roman" w:cs="Times New Roman"/>
                <w:sz w:val="28"/>
                <w:szCs w:val="28"/>
              </w:rPr>
              <w:t>социальных услу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40" w:type="dxa"/>
          </w:tcPr>
          <w:p w:rsidR="005D7246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0" w:type="dxa"/>
          </w:tcPr>
          <w:p w:rsidR="005D7246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5D7246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95,46</w:t>
            </w:r>
          </w:p>
        </w:tc>
      </w:tr>
      <w:tr w:rsidR="000648D7" w:rsidTr="00ED1CDE">
        <w:tc>
          <w:tcPr>
            <w:tcW w:w="1196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10.5.2</w:t>
            </w:r>
          </w:p>
        </w:tc>
        <w:tc>
          <w:tcPr>
            <w:tcW w:w="3443" w:type="dxa"/>
          </w:tcPr>
          <w:p w:rsidR="000648D7" w:rsidRPr="000648D7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8D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помощи  в  получении  </w:t>
            </w:r>
            <w:proofErr w:type="gramStart"/>
            <w:r w:rsidRPr="000648D7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proofErr w:type="gramEnd"/>
            <w:r w:rsidRPr="00064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8D7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8D7">
              <w:rPr>
                <w:rFonts w:ascii="Times New Roman" w:hAnsi="Times New Roman" w:cs="Times New Roman"/>
                <w:sz w:val="28"/>
                <w:szCs w:val="28"/>
              </w:rPr>
              <w:t>услуг (в том числе бесплатно)</w:t>
            </w:r>
          </w:p>
        </w:tc>
        <w:tc>
          <w:tcPr>
            <w:tcW w:w="1540" w:type="dxa"/>
          </w:tcPr>
          <w:p w:rsidR="000648D7" w:rsidRDefault="000648D7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0" w:type="dxa"/>
          </w:tcPr>
          <w:p w:rsidR="000648D7" w:rsidRDefault="000648D7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0648D7" w:rsidRDefault="000648D7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95,46</w:t>
            </w:r>
          </w:p>
        </w:tc>
      </w:tr>
      <w:tr w:rsidR="000648D7" w:rsidTr="00ED1CDE">
        <w:tc>
          <w:tcPr>
            <w:tcW w:w="1196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3443" w:type="dxa"/>
          </w:tcPr>
          <w:p w:rsidR="000648D7" w:rsidRPr="000648D7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8D7">
              <w:rPr>
                <w:rFonts w:ascii="Times New Roman" w:hAnsi="Times New Roman" w:cs="Times New Roman"/>
                <w:sz w:val="28"/>
                <w:szCs w:val="28"/>
              </w:rPr>
              <w:t xml:space="preserve">Услуги  в  целях  повышения  коммуникативного </w:t>
            </w:r>
          </w:p>
          <w:p w:rsidR="000648D7" w:rsidRPr="000648D7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8D7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потенциала  получателей  социальных  услуг, </w:t>
            </w:r>
          </w:p>
          <w:p w:rsidR="000648D7" w:rsidRPr="000648D7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48D7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0648D7">
              <w:rPr>
                <w:rFonts w:ascii="Times New Roman" w:hAnsi="Times New Roman" w:cs="Times New Roman"/>
                <w:sz w:val="28"/>
                <w:szCs w:val="28"/>
              </w:rPr>
              <w:t xml:space="preserve">  ограничения  жизнедеятельности,  в </w:t>
            </w:r>
          </w:p>
          <w:p w:rsidR="000648D7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8D7">
              <w:rPr>
                <w:rFonts w:ascii="Times New Roman" w:hAnsi="Times New Roman" w:cs="Times New Roman"/>
                <w:sz w:val="28"/>
                <w:szCs w:val="28"/>
              </w:rPr>
              <w:t>том числе детей-инвалидо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D7" w:rsidTr="00ED1CDE">
        <w:tc>
          <w:tcPr>
            <w:tcW w:w="1196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10.6.1</w:t>
            </w:r>
          </w:p>
        </w:tc>
        <w:tc>
          <w:tcPr>
            <w:tcW w:w="3443" w:type="dxa"/>
          </w:tcPr>
          <w:p w:rsidR="000648D7" w:rsidRPr="000648D7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8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</w:t>
            </w:r>
            <w:proofErr w:type="gramStart"/>
            <w:r w:rsidRPr="000648D7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социально-реабилитационных</w:t>
            </w:r>
            <w:proofErr w:type="gramEnd"/>
            <w:r w:rsidRPr="00064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8D7" w:rsidRPr="000648D7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8D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 в  сфере  </w:t>
            </w:r>
            <w:proofErr w:type="gramStart"/>
            <w:r w:rsidRPr="000648D7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 w:rsidRPr="00064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8D7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8D7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192,64</w:t>
            </w:r>
          </w:p>
        </w:tc>
      </w:tr>
      <w:tr w:rsidR="000648D7" w:rsidTr="00ED1CDE">
        <w:tc>
          <w:tcPr>
            <w:tcW w:w="1196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10.6.2</w:t>
            </w:r>
          </w:p>
        </w:tc>
        <w:tc>
          <w:tcPr>
            <w:tcW w:w="3443" w:type="dxa"/>
          </w:tcPr>
          <w:p w:rsidR="000648D7" w:rsidRPr="000648D7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8D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 навыкам  самообслуживания, </w:t>
            </w:r>
          </w:p>
          <w:p w:rsidR="000648D7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48D7">
              <w:rPr>
                <w:rFonts w:ascii="Times New Roman" w:hAnsi="Times New Roman" w:cs="Times New Roman"/>
                <w:sz w:val="28"/>
                <w:szCs w:val="28"/>
              </w:rPr>
              <w:t>поведения в быту и общественных местах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150,15</w:t>
            </w:r>
          </w:p>
        </w:tc>
      </w:tr>
      <w:tr w:rsidR="000648D7" w:rsidTr="00ED1CDE">
        <w:tc>
          <w:tcPr>
            <w:tcW w:w="1196" w:type="dxa"/>
          </w:tcPr>
          <w:p w:rsidR="000648D7" w:rsidRPr="00A51C20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374" w:type="dxa"/>
            <w:gridSpan w:val="4"/>
          </w:tcPr>
          <w:p w:rsidR="000648D7" w:rsidRPr="00A51C20" w:rsidRDefault="000648D7" w:rsidP="000648D7">
            <w:pPr>
              <w:tabs>
                <w:tab w:val="left" w:pos="54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Социальные услуги, предоставляемые родителям (иным </w:t>
            </w:r>
            <w:r w:rsidRPr="00A51C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законным представителям) несовершеннолетних детей, если родители (иные законные представители) </w:t>
            </w:r>
            <w:proofErr w:type="gramStart"/>
            <w:r w:rsidRPr="00A51C20"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 w:rsidRPr="00A51C20">
              <w:rPr>
                <w:rFonts w:ascii="Times New Roman" w:hAnsi="Times New Roman" w:cs="Times New Roman"/>
                <w:b/>
                <w:sz w:val="28"/>
                <w:szCs w:val="28"/>
              </w:rPr>
              <w:t>или) их дети признаны нуждающимися в социальном обслуживании:</w:t>
            </w:r>
          </w:p>
        </w:tc>
      </w:tr>
      <w:tr w:rsidR="00B00972" w:rsidTr="00ED1CDE">
        <w:tc>
          <w:tcPr>
            <w:tcW w:w="1196" w:type="dxa"/>
          </w:tcPr>
          <w:p w:rsidR="00B00972" w:rsidRDefault="00B00972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8374" w:type="dxa"/>
            <w:gridSpan w:val="4"/>
          </w:tcPr>
          <w:p w:rsidR="00B00972" w:rsidRDefault="00B00972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 услуги:</w:t>
            </w:r>
          </w:p>
        </w:tc>
      </w:tr>
      <w:tr w:rsidR="000648D7" w:rsidTr="00ED1CDE">
        <w:tc>
          <w:tcPr>
            <w:tcW w:w="1196" w:type="dxa"/>
          </w:tcPr>
          <w:p w:rsidR="000648D7" w:rsidRDefault="00B00972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11.1.1</w:t>
            </w:r>
          </w:p>
        </w:tc>
        <w:tc>
          <w:tcPr>
            <w:tcW w:w="3443" w:type="dxa"/>
          </w:tcPr>
          <w:p w:rsidR="00B00972" w:rsidRPr="00B00972" w:rsidRDefault="00B00972" w:rsidP="00B00972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097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 </w:t>
            </w:r>
            <w:proofErr w:type="gramStart"/>
            <w:r w:rsidRPr="00B0097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00972"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социально­</w:t>
            </w:r>
          </w:p>
          <w:p w:rsidR="00B00972" w:rsidRPr="00B00972" w:rsidRDefault="00B00972" w:rsidP="00B00972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097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медицинским  вопросам  (поддержание  и </w:t>
            </w:r>
            <w:proofErr w:type="gramEnd"/>
          </w:p>
          <w:p w:rsidR="00B00972" w:rsidRPr="00B00972" w:rsidRDefault="00B00972" w:rsidP="00B00972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0972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здоровья  получателей социальных </w:t>
            </w:r>
          </w:p>
          <w:p w:rsidR="00B00972" w:rsidRPr="00B00972" w:rsidRDefault="00B00972" w:rsidP="00B00972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0972">
              <w:rPr>
                <w:rFonts w:ascii="Times New Roman" w:hAnsi="Times New Roman" w:cs="Times New Roman"/>
                <w:sz w:val="28"/>
                <w:szCs w:val="28"/>
              </w:rPr>
              <w:t xml:space="preserve">услуг,  проведение  оздоровительных </w:t>
            </w:r>
          </w:p>
          <w:p w:rsidR="00B00972" w:rsidRPr="00B00972" w:rsidRDefault="00B00972" w:rsidP="00B00972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097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 наблюдение  за  получателями </w:t>
            </w:r>
          </w:p>
          <w:p w:rsidR="00B00972" w:rsidRPr="00B00972" w:rsidRDefault="00B00972" w:rsidP="00B00972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097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услуг для выявления отклонений </w:t>
            </w:r>
            <w:proofErr w:type="gramStart"/>
            <w:r w:rsidRPr="00B009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00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8D7" w:rsidRDefault="00B00972" w:rsidP="00B00972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0972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 w:rsidRPr="00B00972">
              <w:rPr>
                <w:rFonts w:ascii="Times New Roman" w:hAnsi="Times New Roman" w:cs="Times New Roman"/>
                <w:sz w:val="28"/>
                <w:szCs w:val="28"/>
              </w:rPr>
              <w:t xml:space="preserve"> их здоровья)</w:t>
            </w:r>
          </w:p>
        </w:tc>
        <w:tc>
          <w:tcPr>
            <w:tcW w:w="1540" w:type="dxa"/>
          </w:tcPr>
          <w:p w:rsidR="000648D7" w:rsidRDefault="00B00972" w:rsidP="00B00972">
            <w:pPr>
              <w:tabs>
                <w:tab w:val="left" w:pos="5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0" w:type="dxa"/>
          </w:tcPr>
          <w:p w:rsidR="000648D7" w:rsidRDefault="00B00972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0648D7" w:rsidRDefault="00B00972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162,71</w:t>
            </w:r>
          </w:p>
        </w:tc>
      </w:tr>
      <w:tr w:rsidR="000648D7" w:rsidTr="00ED1CDE">
        <w:tc>
          <w:tcPr>
            <w:tcW w:w="1196" w:type="dxa"/>
          </w:tcPr>
          <w:p w:rsidR="000648D7" w:rsidRDefault="00B00972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11.1.2</w:t>
            </w:r>
          </w:p>
        </w:tc>
        <w:tc>
          <w:tcPr>
            <w:tcW w:w="3443" w:type="dxa"/>
          </w:tcPr>
          <w:p w:rsidR="00B00972" w:rsidRPr="00B00972" w:rsidRDefault="00B00972" w:rsidP="00B00972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09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мероприятий,  направленных  </w:t>
            </w:r>
            <w:proofErr w:type="gramStart"/>
            <w:r w:rsidRPr="00B0097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00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8D7" w:rsidRDefault="00B00972" w:rsidP="00B00972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0972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</w:t>
            </w:r>
          </w:p>
        </w:tc>
        <w:tc>
          <w:tcPr>
            <w:tcW w:w="1540" w:type="dxa"/>
          </w:tcPr>
          <w:p w:rsidR="000648D7" w:rsidRDefault="00B00972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0" w:type="dxa"/>
          </w:tcPr>
          <w:p w:rsidR="000648D7" w:rsidRDefault="00B00972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0648D7" w:rsidRDefault="00B00972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110,08</w:t>
            </w:r>
          </w:p>
        </w:tc>
      </w:tr>
      <w:tr w:rsidR="00B00972" w:rsidTr="00ED1CDE">
        <w:tc>
          <w:tcPr>
            <w:tcW w:w="1196" w:type="dxa"/>
          </w:tcPr>
          <w:p w:rsidR="00B00972" w:rsidRDefault="00B00972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8374" w:type="dxa"/>
            <w:gridSpan w:val="4"/>
          </w:tcPr>
          <w:p w:rsidR="00B00972" w:rsidRDefault="00B00972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 услуги:</w:t>
            </w:r>
          </w:p>
        </w:tc>
      </w:tr>
      <w:tr w:rsidR="000648D7" w:rsidTr="00ED1CDE">
        <w:tc>
          <w:tcPr>
            <w:tcW w:w="1196" w:type="dxa"/>
          </w:tcPr>
          <w:p w:rsidR="000648D7" w:rsidRDefault="00B00972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11.2.1</w:t>
            </w:r>
          </w:p>
        </w:tc>
        <w:tc>
          <w:tcPr>
            <w:tcW w:w="3443" w:type="dxa"/>
          </w:tcPr>
          <w:p w:rsidR="00B00972" w:rsidRPr="00B00972" w:rsidRDefault="00B00972" w:rsidP="00B00972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097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Социально-психологическое </w:t>
            </w:r>
          </w:p>
          <w:p w:rsidR="00B00972" w:rsidRPr="00B00972" w:rsidRDefault="00B00972" w:rsidP="00B00972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097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консультирование,  в  том  числе  по  вопросам </w:t>
            </w:r>
          </w:p>
          <w:p w:rsidR="00B00972" w:rsidRPr="00B00972" w:rsidRDefault="00B00972" w:rsidP="00B00972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0972">
              <w:rPr>
                <w:rFonts w:ascii="Times New Roman" w:hAnsi="Times New Roman" w:cs="Times New Roman"/>
                <w:sz w:val="28"/>
                <w:szCs w:val="28"/>
              </w:rPr>
              <w:t xml:space="preserve">внутрисемейных  отношений,  включая </w:t>
            </w:r>
          </w:p>
          <w:p w:rsidR="000648D7" w:rsidRDefault="00B00972" w:rsidP="00B00972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0972">
              <w:rPr>
                <w:rFonts w:ascii="Times New Roman" w:hAnsi="Times New Roman" w:cs="Times New Roman"/>
                <w:sz w:val="28"/>
                <w:szCs w:val="28"/>
              </w:rPr>
              <w:t>диагностику и коррекцию</w:t>
            </w:r>
          </w:p>
        </w:tc>
        <w:tc>
          <w:tcPr>
            <w:tcW w:w="1540" w:type="dxa"/>
          </w:tcPr>
          <w:p w:rsidR="000648D7" w:rsidRDefault="00570619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0" w:type="dxa"/>
          </w:tcPr>
          <w:p w:rsidR="000648D7" w:rsidRDefault="00570619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0648D7" w:rsidRDefault="00570619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124,92</w:t>
            </w:r>
          </w:p>
        </w:tc>
      </w:tr>
      <w:tr w:rsidR="000648D7" w:rsidTr="00ED1CDE">
        <w:tc>
          <w:tcPr>
            <w:tcW w:w="1196" w:type="dxa"/>
          </w:tcPr>
          <w:p w:rsidR="000648D7" w:rsidRDefault="00B00972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11.2.2</w:t>
            </w:r>
          </w:p>
        </w:tc>
        <w:tc>
          <w:tcPr>
            <w:tcW w:w="3443" w:type="dxa"/>
          </w:tcPr>
          <w:p w:rsidR="00B00972" w:rsidRPr="00B00972" w:rsidRDefault="00B00972" w:rsidP="00B00972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097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</w:t>
            </w:r>
            <w:proofErr w:type="gramStart"/>
            <w:r w:rsidRPr="00B00972">
              <w:rPr>
                <w:rFonts w:ascii="Times New Roman" w:hAnsi="Times New Roman" w:cs="Times New Roman"/>
                <w:sz w:val="28"/>
                <w:szCs w:val="28"/>
              </w:rPr>
              <w:t>консультационной</w:t>
            </w:r>
            <w:proofErr w:type="gramEnd"/>
            <w:r w:rsidRPr="00B00972">
              <w:rPr>
                <w:rFonts w:ascii="Times New Roman" w:hAnsi="Times New Roman" w:cs="Times New Roman"/>
                <w:sz w:val="28"/>
                <w:szCs w:val="28"/>
              </w:rPr>
              <w:t xml:space="preserve">  психологической </w:t>
            </w:r>
          </w:p>
          <w:p w:rsidR="00B00972" w:rsidRPr="00B00972" w:rsidRDefault="00B00972" w:rsidP="00B00972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0972">
              <w:rPr>
                <w:rFonts w:ascii="Times New Roman" w:hAnsi="Times New Roman" w:cs="Times New Roman"/>
                <w:sz w:val="28"/>
                <w:szCs w:val="28"/>
              </w:rPr>
              <w:t xml:space="preserve">помощи  анонимно  (в  том  числе  с </w:t>
            </w:r>
            <w:proofErr w:type="gramEnd"/>
          </w:p>
          <w:p w:rsidR="000648D7" w:rsidRDefault="00B00972" w:rsidP="00B00972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0972">
              <w:rPr>
                <w:rFonts w:ascii="Times New Roman" w:hAnsi="Times New Roman" w:cs="Times New Roman"/>
                <w:sz w:val="28"/>
                <w:szCs w:val="28"/>
              </w:rPr>
              <w:t>использованием телефона доверия)</w:t>
            </w:r>
          </w:p>
        </w:tc>
        <w:tc>
          <w:tcPr>
            <w:tcW w:w="1540" w:type="dxa"/>
          </w:tcPr>
          <w:p w:rsidR="000648D7" w:rsidRDefault="00570619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0" w:type="dxa"/>
          </w:tcPr>
          <w:p w:rsidR="000648D7" w:rsidRDefault="00570619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ИПСУ</w:t>
            </w:r>
          </w:p>
        </w:tc>
        <w:tc>
          <w:tcPr>
            <w:tcW w:w="1471" w:type="dxa"/>
          </w:tcPr>
          <w:p w:rsidR="000648D7" w:rsidRDefault="00570619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124,92</w:t>
            </w:r>
          </w:p>
        </w:tc>
      </w:tr>
      <w:tr w:rsidR="000648D7" w:rsidTr="00ED1CDE">
        <w:tc>
          <w:tcPr>
            <w:tcW w:w="1196" w:type="dxa"/>
          </w:tcPr>
          <w:p w:rsidR="000648D7" w:rsidRDefault="00570619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11.2.3</w:t>
            </w:r>
          </w:p>
        </w:tc>
        <w:tc>
          <w:tcPr>
            <w:tcW w:w="3443" w:type="dxa"/>
          </w:tcPr>
          <w:p w:rsidR="000648D7" w:rsidRDefault="00570619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619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540" w:type="dxa"/>
          </w:tcPr>
          <w:p w:rsidR="000648D7" w:rsidRDefault="00570619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20" w:type="dxa"/>
          </w:tcPr>
          <w:p w:rsidR="000648D7" w:rsidRDefault="00570619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0648D7" w:rsidRDefault="00570619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166,54</w:t>
            </w:r>
          </w:p>
        </w:tc>
      </w:tr>
      <w:tr w:rsidR="00570619" w:rsidTr="00ED1CDE">
        <w:tc>
          <w:tcPr>
            <w:tcW w:w="1196" w:type="dxa"/>
          </w:tcPr>
          <w:p w:rsidR="00570619" w:rsidRDefault="00E35B8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8374" w:type="dxa"/>
            <w:gridSpan w:val="4"/>
          </w:tcPr>
          <w:p w:rsidR="00570619" w:rsidRDefault="00570619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 услуги:</w:t>
            </w:r>
          </w:p>
        </w:tc>
      </w:tr>
      <w:tr w:rsidR="000648D7" w:rsidTr="00ED1CDE">
        <w:tc>
          <w:tcPr>
            <w:tcW w:w="1196" w:type="dxa"/>
          </w:tcPr>
          <w:p w:rsidR="000648D7" w:rsidRDefault="00E35B8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11.3.1</w:t>
            </w:r>
          </w:p>
        </w:tc>
        <w:tc>
          <w:tcPr>
            <w:tcW w:w="3443" w:type="dxa"/>
          </w:tcPr>
          <w:p w:rsidR="00570619" w:rsidRPr="00570619" w:rsidRDefault="00570619" w:rsidP="00570619">
            <w:pPr>
              <w:tabs>
                <w:tab w:val="left" w:pos="546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7061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Социально-педагогическая  коррекция, </w:t>
            </w:r>
          </w:p>
          <w:p w:rsidR="000648D7" w:rsidRDefault="00570619" w:rsidP="00570619">
            <w:pPr>
              <w:tabs>
                <w:tab w:val="left" w:pos="546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70619">
              <w:rPr>
                <w:rFonts w:ascii="Times New Roman" w:hAnsi="Times New Roman" w:cs="Times New Roman"/>
                <w:sz w:val="28"/>
                <w:szCs w:val="28"/>
              </w:rPr>
              <w:t xml:space="preserve">включая </w:t>
            </w:r>
            <w:r w:rsidRPr="00570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диагностику и консультирование</w:t>
            </w:r>
          </w:p>
        </w:tc>
        <w:tc>
          <w:tcPr>
            <w:tcW w:w="1540" w:type="dxa"/>
          </w:tcPr>
          <w:p w:rsidR="000648D7" w:rsidRDefault="00570619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20" w:type="dxa"/>
          </w:tcPr>
          <w:p w:rsidR="000648D7" w:rsidRDefault="00570619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ИПСУ</w:t>
            </w:r>
          </w:p>
        </w:tc>
        <w:tc>
          <w:tcPr>
            <w:tcW w:w="1471" w:type="dxa"/>
          </w:tcPr>
          <w:p w:rsidR="000648D7" w:rsidRDefault="00E35B8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147,58</w:t>
            </w:r>
          </w:p>
        </w:tc>
      </w:tr>
      <w:tr w:rsidR="000648D7" w:rsidTr="00ED1CDE">
        <w:tc>
          <w:tcPr>
            <w:tcW w:w="1196" w:type="dxa"/>
          </w:tcPr>
          <w:p w:rsidR="000648D7" w:rsidRDefault="00E35B8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11.3.2</w:t>
            </w:r>
          </w:p>
        </w:tc>
        <w:tc>
          <w:tcPr>
            <w:tcW w:w="3443" w:type="dxa"/>
          </w:tcPr>
          <w:p w:rsidR="00570619" w:rsidRPr="00570619" w:rsidRDefault="00570619" w:rsidP="00570619">
            <w:pPr>
              <w:tabs>
                <w:tab w:val="left" w:pos="546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706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помощи  родителям  или </w:t>
            </w:r>
          </w:p>
          <w:p w:rsidR="00570619" w:rsidRPr="00570619" w:rsidRDefault="00570619" w:rsidP="00570619">
            <w:pPr>
              <w:tabs>
                <w:tab w:val="left" w:pos="546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70619">
              <w:rPr>
                <w:rFonts w:ascii="Times New Roman" w:hAnsi="Times New Roman" w:cs="Times New Roman"/>
                <w:sz w:val="28"/>
                <w:szCs w:val="28"/>
              </w:rPr>
              <w:t xml:space="preserve">законным  представителям  детей-инвалидов, </w:t>
            </w:r>
          </w:p>
          <w:p w:rsidR="00570619" w:rsidRPr="00570619" w:rsidRDefault="00570619" w:rsidP="00570619">
            <w:pPr>
              <w:tabs>
                <w:tab w:val="left" w:pos="546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70619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воспитываемых дома,  в обучении  таких детей </w:t>
            </w:r>
          </w:p>
          <w:p w:rsidR="00570619" w:rsidRPr="00570619" w:rsidRDefault="00570619" w:rsidP="00570619">
            <w:pPr>
              <w:tabs>
                <w:tab w:val="left" w:pos="546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70619">
              <w:rPr>
                <w:rFonts w:ascii="Times New Roman" w:hAnsi="Times New Roman" w:cs="Times New Roman"/>
                <w:sz w:val="28"/>
                <w:szCs w:val="28"/>
              </w:rPr>
              <w:t xml:space="preserve">навыкам  самообслуживания,  общения  и </w:t>
            </w:r>
          </w:p>
          <w:p w:rsidR="00570619" w:rsidRPr="00570619" w:rsidRDefault="00570619" w:rsidP="00570619">
            <w:pPr>
              <w:tabs>
                <w:tab w:val="left" w:pos="546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70619">
              <w:rPr>
                <w:rFonts w:ascii="Times New Roman" w:hAnsi="Times New Roman" w:cs="Times New Roman"/>
                <w:sz w:val="28"/>
                <w:szCs w:val="28"/>
              </w:rPr>
              <w:t xml:space="preserve">контроля,  </w:t>
            </w:r>
            <w:proofErr w:type="gramStart"/>
            <w:r w:rsidRPr="00570619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proofErr w:type="gramEnd"/>
            <w:r w:rsidRPr="00570619">
              <w:rPr>
                <w:rFonts w:ascii="Times New Roman" w:hAnsi="Times New Roman" w:cs="Times New Roman"/>
                <w:sz w:val="28"/>
                <w:szCs w:val="28"/>
              </w:rPr>
              <w:t xml:space="preserve">  на  развитие </w:t>
            </w:r>
          </w:p>
          <w:p w:rsidR="000648D7" w:rsidRDefault="00570619" w:rsidP="00570619">
            <w:pPr>
              <w:tabs>
                <w:tab w:val="left" w:pos="546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70619">
              <w:rPr>
                <w:rFonts w:ascii="Times New Roman" w:hAnsi="Times New Roman" w:cs="Times New Roman"/>
                <w:sz w:val="28"/>
                <w:szCs w:val="28"/>
              </w:rPr>
              <w:t>личност</w:t>
            </w:r>
            <w:r w:rsidR="00E35B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40" w:type="dxa"/>
          </w:tcPr>
          <w:p w:rsidR="000648D7" w:rsidRDefault="00570619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0" w:type="dxa"/>
          </w:tcPr>
          <w:p w:rsidR="000648D7" w:rsidRDefault="00570619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</w:tcPr>
          <w:p w:rsidR="000648D7" w:rsidRDefault="00E35B8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98,39</w:t>
            </w:r>
          </w:p>
        </w:tc>
      </w:tr>
      <w:tr w:rsidR="000648D7" w:rsidTr="00ED1CDE">
        <w:tc>
          <w:tcPr>
            <w:tcW w:w="1196" w:type="dxa"/>
          </w:tcPr>
          <w:p w:rsidR="000648D7" w:rsidRDefault="00E35B8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11.3.3</w:t>
            </w:r>
          </w:p>
        </w:tc>
        <w:tc>
          <w:tcPr>
            <w:tcW w:w="3443" w:type="dxa"/>
          </w:tcPr>
          <w:p w:rsidR="00E35B80" w:rsidRPr="00E35B80" w:rsidRDefault="00E35B80" w:rsidP="00E35B8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B8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 практическим  навыкам  общего </w:t>
            </w:r>
          </w:p>
          <w:p w:rsidR="00E35B80" w:rsidRPr="00E35B80" w:rsidRDefault="00E35B80" w:rsidP="00E35B8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B80">
              <w:rPr>
                <w:rFonts w:ascii="Times New Roman" w:hAnsi="Times New Roman" w:cs="Times New Roman"/>
                <w:sz w:val="28"/>
                <w:szCs w:val="28"/>
              </w:rPr>
              <w:t xml:space="preserve">ухода  за  тяжелобольными  получателями </w:t>
            </w:r>
          </w:p>
          <w:p w:rsidR="00E35B80" w:rsidRPr="00E35B80" w:rsidRDefault="00E35B80" w:rsidP="00E35B8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B8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 услуг,  получателями  социальных </w:t>
            </w:r>
          </w:p>
          <w:p w:rsidR="00E35B80" w:rsidRPr="00E35B80" w:rsidRDefault="00E35B80" w:rsidP="00E35B8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B80">
              <w:rPr>
                <w:rFonts w:ascii="Times New Roman" w:hAnsi="Times New Roman" w:cs="Times New Roman"/>
                <w:sz w:val="28"/>
                <w:szCs w:val="28"/>
              </w:rPr>
              <w:t xml:space="preserve">услуг,  </w:t>
            </w:r>
            <w:proofErr w:type="gramStart"/>
            <w:r w:rsidRPr="00E35B80">
              <w:rPr>
                <w:rFonts w:ascii="Times New Roman" w:hAnsi="Times New Roman" w:cs="Times New Roman"/>
                <w:sz w:val="28"/>
                <w:szCs w:val="28"/>
              </w:rPr>
              <w:t>имеющими</w:t>
            </w:r>
            <w:proofErr w:type="gramEnd"/>
            <w:r w:rsidRPr="00E35B80">
              <w:rPr>
                <w:rFonts w:ascii="Times New Roman" w:hAnsi="Times New Roman" w:cs="Times New Roman"/>
                <w:sz w:val="28"/>
                <w:szCs w:val="28"/>
              </w:rPr>
              <w:t xml:space="preserve">  ограничения </w:t>
            </w:r>
          </w:p>
          <w:p w:rsidR="00E35B80" w:rsidRPr="00E35B80" w:rsidRDefault="00E35B80" w:rsidP="00E35B8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B80"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жизнедеятельности,  в  том  числе  за  детьми- </w:t>
            </w:r>
          </w:p>
          <w:p w:rsidR="000648D7" w:rsidRDefault="00E35B80" w:rsidP="00E35B8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B80">
              <w:rPr>
                <w:rFonts w:ascii="Times New Roman" w:hAnsi="Times New Roman" w:cs="Times New Roman"/>
                <w:sz w:val="28"/>
                <w:szCs w:val="28"/>
              </w:rPr>
              <w:t>инвалидам</w:t>
            </w:r>
          </w:p>
        </w:tc>
        <w:tc>
          <w:tcPr>
            <w:tcW w:w="1540" w:type="dxa"/>
          </w:tcPr>
          <w:p w:rsidR="000648D7" w:rsidRDefault="00E35B8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0" w:type="dxa"/>
          </w:tcPr>
          <w:p w:rsidR="000648D7" w:rsidRDefault="00E35B8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ИПСУ</w:t>
            </w:r>
          </w:p>
        </w:tc>
        <w:tc>
          <w:tcPr>
            <w:tcW w:w="1471" w:type="dxa"/>
          </w:tcPr>
          <w:p w:rsidR="000648D7" w:rsidRDefault="00E35B8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73,78</w:t>
            </w:r>
          </w:p>
        </w:tc>
      </w:tr>
      <w:tr w:rsidR="000648D7" w:rsidTr="00ED1CDE">
        <w:tc>
          <w:tcPr>
            <w:tcW w:w="1196" w:type="dxa"/>
          </w:tcPr>
          <w:p w:rsidR="000648D7" w:rsidRDefault="00E35B8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11.3.4</w:t>
            </w:r>
          </w:p>
        </w:tc>
        <w:tc>
          <w:tcPr>
            <w:tcW w:w="3443" w:type="dxa"/>
          </w:tcPr>
          <w:p w:rsidR="00E35B80" w:rsidRPr="00E35B80" w:rsidRDefault="00E35B80" w:rsidP="00E35B8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B8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позитивных  интересов </w:t>
            </w:r>
          </w:p>
          <w:p w:rsidR="00E35B80" w:rsidRPr="00E35B80" w:rsidRDefault="00E35B80" w:rsidP="00E35B8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B80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 социальных услуг  (в  том  числе  в </w:t>
            </w:r>
            <w:proofErr w:type="gramEnd"/>
          </w:p>
          <w:p w:rsidR="000648D7" w:rsidRDefault="00E35B80" w:rsidP="00E35B8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B80">
              <w:rPr>
                <w:rFonts w:ascii="Times New Roman" w:hAnsi="Times New Roman" w:cs="Times New Roman"/>
                <w:sz w:val="28"/>
                <w:szCs w:val="28"/>
              </w:rPr>
              <w:t>сфере досуга</w:t>
            </w:r>
          </w:p>
        </w:tc>
        <w:tc>
          <w:tcPr>
            <w:tcW w:w="1540" w:type="dxa"/>
          </w:tcPr>
          <w:p w:rsidR="000648D7" w:rsidRDefault="00E35B8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0" w:type="dxa"/>
          </w:tcPr>
          <w:p w:rsidR="000648D7" w:rsidRDefault="00E35B8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0648D7" w:rsidRDefault="00E35B8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66,94</w:t>
            </w:r>
          </w:p>
        </w:tc>
      </w:tr>
      <w:tr w:rsidR="00E35B80" w:rsidTr="00ED1CDE">
        <w:tc>
          <w:tcPr>
            <w:tcW w:w="1196" w:type="dxa"/>
          </w:tcPr>
          <w:p w:rsidR="00E35B80" w:rsidRDefault="00E35B8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8374" w:type="dxa"/>
            <w:gridSpan w:val="4"/>
          </w:tcPr>
          <w:p w:rsidR="00E35B80" w:rsidRDefault="00E35B8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 услуги</w:t>
            </w:r>
          </w:p>
        </w:tc>
      </w:tr>
      <w:tr w:rsidR="000648D7" w:rsidTr="00ED1CDE">
        <w:tc>
          <w:tcPr>
            <w:tcW w:w="1196" w:type="dxa"/>
          </w:tcPr>
          <w:p w:rsidR="000648D7" w:rsidRDefault="00E35B8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11.4.1</w:t>
            </w:r>
          </w:p>
        </w:tc>
        <w:tc>
          <w:tcPr>
            <w:tcW w:w="3443" w:type="dxa"/>
          </w:tcPr>
          <w:p w:rsidR="00E35B80" w:rsidRPr="00E35B80" w:rsidRDefault="00E35B80" w:rsidP="00E35B8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B8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помощи  в  получении  </w:t>
            </w:r>
            <w:proofErr w:type="gramStart"/>
            <w:r w:rsidRPr="00E35B80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proofErr w:type="gramEnd"/>
            <w:r w:rsidRPr="00E35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8D7" w:rsidRDefault="00E35B80" w:rsidP="00E35B8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B80">
              <w:rPr>
                <w:rFonts w:ascii="Times New Roman" w:hAnsi="Times New Roman" w:cs="Times New Roman"/>
                <w:sz w:val="28"/>
                <w:szCs w:val="28"/>
              </w:rPr>
              <w:t>услуг (в том числе бесплатно)</w:t>
            </w:r>
          </w:p>
        </w:tc>
        <w:tc>
          <w:tcPr>
            <w:tcW w:w="1540" w:type="dxa"/>
          </w:tcPr>
          <w:p w:rsidR="000648D7" w:rsidRDefault="00E35B8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0" w:type="dxa"/>
          </w:tcPr>
          <w:p w:rsidR="000648D7" w:rsidRDefault="00E35B8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ИПСУ</w:t>
            </w:r>
          </w:p>
        </w:tc>
        <w:tc>
          <w:tcPr>
            <w:tcW w:w="1471" w:type="dxa"/>
          </w:tcPr>
          <w:p w:rsidR="000648D7" w:rsidRDefault="00E35B8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61,93</w:t>
            </w:r>
          </w:p>
        </w:tc>
      </w:tr>
      <w:tr w:rsidR="000648D7" w:rsidTr="00ED1CDE">
        <w:tc>
          <w:tcPr>
            <w:tcW w:w="1196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11.4.2</w:t>
            </w:r>
          </w:p>
        </w:tc>
        <w:tc>
          <w:tcPr>
            <w:tcW w:w="3443" w:type="dxa"/>
          </w:tcPr>
          <w:p w:rsidR="00A51C20" w:rsidRPr="00A51C20" w:rsidRDefault="00A51C20" w:rsidP="00A51C20">
            <w:pPr>
              <w:tabs>
                <w:tab w:val="left" w:pos="546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помощи  в  оформлении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или) </w:t>
            </w:r>
          </w:p>
          <w:p w:rsidR="00A51C20" w:rsidRPr="00A51C20" w:rsidRDefault="00A51C20" w:rsidP="00A51C20">
            <w:pPr>
              <w:tabs>
                <w:tab w:val="left" w:pos="546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восстановлении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 документов  получателей </w:t>
            </w:r>
          </w:p>
          <w:p w:rsidR="000648D7" w:rsidRDefault="00A51C20" w:rsidP="00A51C20">
            <w:pPr>
              <w:tabs>
                <w:tab w:val="left" w:pos="546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</w:p>
        </w:tc>
        <w:tc>
          <w:tcPr>
            <w:tcW w:w="1540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0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ИПСУ</w:t>
            </w:r>
          </w:p>
        </w:tc>
        <w:tc>
          <w:tcPr>
            <w:tcW w:w="1471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133,91</w:t>
            </w:r>
          </w:p>
        </w:tc>
      </w:tr>
      <w:tr w:rsidR="00A51C20" w:rsidTr="00ED1CDE">
        <w:tc>
          <w:tcPr>
            <w:tcW w:w="1196" w:type="dxa"/>
          </w:tcPr>
          <w:p w:rsidR="00A51C20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11.5.</w:t>
            </w:r>
          </w:p>
        </w:tc>
        <w:tc>
          <w:tcPr>
            <w:tcW w:w="8374" w:type="dxa"/>
            <w:gridSpan w:val="4"/>
          </w:tcPr>
          <w:p w:rsidR="00A51C20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Социально-трудовые услуги</w:t>
            </w:r>
          </w:p>
        </w:tc>
      </w:tr>
      <w:tr w:rsidR="000648D7" w:rsidTr="00ED1CDE">
        <w:tc>
          <w:tcPr>
            <w:tcW w:w="1196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0648D7" w:rsidRDefault="00A51C20" w:rsidP="00A51C20">
            <w:pPr>
              <w:tabs>
                <w:tab w:val="left" w:pos="546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1540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0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ИПСУ</w:t>
            </w:r>
          </w:p>
        </w:tc>
        <w:tc>
          <w:tcPr>
            <w:tcW w:w="1471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66,94</w:t>
            </w:r>
          </w:p>
        </w:tc>
      </w:tr>
      <w:tr w:rsidR="00A51C20" w:rsidTr="00ED1CDE">
        <w:tc>
          <w:tcPr>
            <w:tcW w:w="1196" w:type="dxa"/>
          </w:tcPr>
          <w:p w:rsidR="00A51C20" w:rsidRPr="00A51C20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374" w:type="dxa"/>
            <w:gridSpan w:val="4"/>
          </w:tcPr>
          <w:p w:rsidR="00A51C20" w:rsidRPr="00A51C20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услуги, предоставляемые несовершеннолетни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 детям, за исключением детей-</w:t>
            </w:r>
            <w:r w:rsidRPr="00A51C20">
              <w:rPr>
                <w:rFonts w:ascii="Times New Roman" w:hAnsi="Times New Roman" w:cs="Times New Roman"/>
                <w:b/>
                <w:sz w:val="28"/>
                <w:szCs w:val="28"/>
              </w:rPr>
              <w:t>инвалидов, в стационарной форме социального обслуживания с временным проживанием</w:t>
            </w:r>
          </w:p>
        </w:tc>
      </w:tr>
      <w:tr w:rsidR="000648D7" w:rsidTr="00ED1CDE">
        <w:tc>
          <w:tcPr>
            <w:tcW w:w="1196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3443" w:type="dxa"/>
          </w:tcPr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Социально-бытовые  услуги,  социально­</w:t>
            </w:r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медицинские  услуги,  социально­</w:t>
            </w:r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психологические  услуги,  социально­</w:t>
            </w:r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 услуги,  социально-трудовые </w:t>
            </w:r>
          </w:p>
          <w:p w:rsidR="000648D7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услуги, социально-правовые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40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1920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71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1942,34</w:t>
            </w:r>
          </w:p>
        </w:tc>
      </w:tr>
      <w:tr w:rsidR="000648D7" w:rsidTr="00ED1CDE">
        <w:tc>
          <w:tcPr>
            <w:tcW w:w="1196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12.1.1</w:t>
            </w:r>
          </w:p>
        </w:tc>
        <w:tc>
          <w:tcPr>
            <w:tcW w:w="3443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 услуги: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D7" w:rsidTr="00ED1CDE">
        <w:tc>
          <w:tcPr>
            <w:tcW w:w="1196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12.1.1.1</w:t>
            </w:r>
          </w:p>
        </w:tc>
        <w:tc>
          <w:tcPr>
            <w:tcW w:w="3443" w:type="dxa"/>
          </w:tcPr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площадью  жилых  помещений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 с утвержденными  нормативами; </w:t>
            </w:r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уборка  жилых  помещений  и  мест  общего </w:t>
            </w:r>
          </w:p>
          <w:p w:rsidR="000648D7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D7" w:rsidTr="00ED1CDE">
        <w:tc>
          <w:tcPr>
            <w:tcW w:w="1196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12.1.1.2</w:t>
            </w:r>
          </w:p>
        </w:tc>
        <w:tc>
          <w:tcPr>
            <w:tcW w:w="3443" w:type="dxa"/>
          </w:tcPr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питанием  в  соответствии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8D7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утвержденными нормативами;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D7" w:rsidTr="00ED1CDE">
        <w:tc>
          <w:tcPr>
            <w:tcW w:w="1196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12.1.1.3</w:t>
            </w:r>
          </w:p>
        </w:tc>
        <w:tc>
          <w:tcPr>
            <w:tcW w:w="3443" w:type="dxa"/>
          </w:tcPr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мягким  инвентарем  (одеждой, </w:t>
            </w:r>
            <w:proofErr w:type="gramEnd"/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обувью,  нательным  бельем  и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постельными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принадлежностями)  согласно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утвержденным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8D7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нормативам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D7" w:rsidTr="00ED1CDE">
        <w:tc>
          <w:tcPr>
            <w:tcW w:w="1196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12.1.2</w:t>
            </w:r>
          </w:p>
        </w:tc>
        <w:tc>
          <w:tcPr>
            <w:tcW w:w="3443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 услуги: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D7" w:rsidTr="00ED1CDE">
        <w:tc>
          <w:tcPr>
            <w:tcW w:w="1196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12.1.2.1</w:t>
            </w:r>
          </w:p>
        </w:tc>
        <w:tc>
          <w:tcPr>
            <w:tcW w:w="3443" w:type="dxa"/>
          </w:tcPr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процедур,  связанных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 ухода,  наблюдением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состоянием здоровья получателей социальных </w:t>
            </w:r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услуг  (измерение  температуры  тела, </w:t>
            </w:r>
            <w:proofErr w:type="gramEnd"/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артериального  давления,  контроль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8D7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приемом лекарственных препаратов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D7" w:rsidTr="00ED1CDE">
        <w:tc>
          <w:tcPr>
            <w:tcW w:w="1196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12.1.2.2</w:t>
            </w:r>
          </w:p>
        </w:tc>
        <w:tc>
          <w:tcPr>
            <w:tcW w:w="3443" w:type="dxa"/>
          </w:tcPr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 наблюдение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8D7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получателями  социальных  услуг  для выявления  отклонений  в  состоянии  их здоровь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D7" w:rsidTr="00ED1CDE">
        <w:tc>
          <w:tcPr>
            <w:tcW w:w="1196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12.1.2.3</w:t>
            </w:r>
          </w:p>
        </w:tc>
        <w:tc>
          <w:tcPr>
            <w:tcW w:w="3443" w:type="dxa"/>
          </w:tcPr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социально­</w:t>
            </w:r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медицинским  вопросам  (поддержание  и </w:t>
            </w:r>
            <w:proofErr w:type="gramEnd"/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здоровья получателей социальных </w:t>
            </w:r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услуг,  проведение  оздоровительных </w:t>
            </w:r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 наблюдение  за  получателями </w:t>
            </w:r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услуг для выявления отклонений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8D7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их здоровья)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D7" w:rsidTr="00ED1CDE">
        <w:tc>
          <w:tcPr>
            <w:tcW w:w="1196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12.1.3</w:t>
            </w:r>
          </w:p>
        </w:tc>
        <w:tc>
          <w:tcPr>
            <w:tcW w:w="3443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 услуги: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D7" w:rsidTr="00ED1CDE">
        <w:tc>
          <w:tcPr>
            <w:tcW w:w="1196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12.1.3.1</w:t>
            </w:r>
          </w:p>
        </w:tc>
        <w:tc>
          <w:tcPr>
            <w:tcW w:w="3443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D7" w:rsidTr="00ED1CDE">
        <w:tc>
          <w:tcPr>
            <w:tcW w:w="1196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12.1.3.2</w:t>
            </w:r>
          </w:p>
        </w:tc>
        <w:tc>
          <w:tcPr>
            <w:tcW w:w="3443" w:type="dxa"/>
          </w:tcPr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Социально-психологическое </w:t>
            </w:r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консультирование,  в  том  числе  по  вопросам </w:t>
            </w:r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внутрисемейных  отношений,  включая </w:t>
            </w:r>
          </w:p>
          <w:p w:rsidR="000648D7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диагностику и коррекцию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D7" w:rsidTr="00ED1CDE">
        <w:tc>
          <w:tcPr>
            <w:tcW w:w="1196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12.1.4.</w:t>
            </w:r>
          </w:p>
        </w:tc>
        <w:tc>
          <w:tcPr>
            <w:tcW w:w="3443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 услуги: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D7" w:rsidTr="00ED1CDE">
        <w:tc>
          <w:tcPr>
            <w:tcW w:w="1196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12.1.4.1</w:t>
            </w:r>
          </w:p>
        </w:tc>
        <w:tc>
          <w:tcPr>
            <w:tcW w:w="3443" w:type="dxa"/>
          </w:tcPr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Социально-педагогическая  коррекция, </w:t>
            </w:r>
          </w:p>
          <w:p w:rsidR="000648D7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включая диагностику и консультирование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D7" w:rsidTr="00ED1CDE">
        <w:tc>
          <w:tcPr>
            <w:tcW w:w="1196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12.1.4.2</w:t>
            </w:r>
          </w:p>
        </w:tc>
        <w:tc>
          <w:tcPr>
            <w:tcW w:w="3443" w:type="dxa"/>
          </w:tcPr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позитивных  интересов </w:t>
            </w:r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 социальных  услуг  {в  том  числе  в </w:t>
            </w:r>
            <w:proofErr w:type="gramEnd"/>
          </w:p>
          <w:p w:rsidR="000648D7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сфере досуга)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D7" w:rsidTr="00ED1CDE">
        <w:tc>
          <w:tcPr>
            <w:tcW w:w="1196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12.1.4.3</w:t>
            </w:r>
          </w:p>
        </w:tc>
        <w:tc>
          <w:tcPr>
            <w:tcW w:w="3443" w:type="dxa"/>
          </w:tcPr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досуга  (праздники,  экскурсии  и </w:t>
            </w:r>
            <w:proofErr w:type="gramEnd"/>
          </w:p>
          <w:p w:rsidR="000648D7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другие культурные мероприятия)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D7" w:rsidTr="00ED1CDE">
        <w:tc>
          <w:tcPr>
            <w:tcW w:w="1196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12.1.5</w:t>
            </w:r>
          </w:p>
        </w:tc>
        <w:tc>
          <w:tcPr>
            <w:tcW w:w="3443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Социально-трудовые услуги: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D7" w:rsidTr="00ED1CDE">
        <w:tc>
          <w:tcPr>
            <w:tcW w:w="1196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12.1.5.1</w:t>
            </w:r>
          </w:p>
        </w:tc>
        <w:tc>
          <w:tcPr>
            <w:tcW w:w="3443" w:type="dxa"/>
          </w:tcPr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обучения  детей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трудовым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8D7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навыкам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D7" w:rsidTr="00ED1CDE">
        <w:tc>
          <w:tcPr>
            <w:tcW w:w="1196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12.1.6</w:t>
            </w:r>
          </w:p>
        </w:tc>
        <w:tc>
          <w:tcPr>
            <w:tcW w:w="3443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 услуги: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D7" w:rsidTr="00ED1CDE">
        <w:tc>
          <w:tcPr>
            <w:tcW w:w="1196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12.1.6.1</w:t>
            </w:r>
          </w:p>
        </w:tc>
        <w:tc>
          <w:tcPr>
            <w:tcW w:w="3443" w:type="dxa"/>
          </w:tcPr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помощи  в  оформлении  и  (или) </w:t>
            </w:r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восстановлении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 документов  получателей </w:t>
            </w:r>
          </w:p>
          <w:p w:rsidR="000648D7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D7" w:rsidTr="00ED1CDE">
        <w:tc>
          <w:tcPr>
            <w:tcW w:w="1196" w:type="dxa"/>
          </w:tcPr>
          <w:p w:rsidR="000648D7" w:rsidRDefault="00A51C20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3443" w:type="dxa"/>
          </w:tcPr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Социально-медицинские услуги (в дополнение </w:t>
            </w:r>
            <w:proofErr w:type="gramEnd"/>
          </w:p>
          <w:p w:rsidR="000648D7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к пункту 12):</w:t>
            </w:r>
          </w:p>
        </w:tc>
        <w:tc>
          <w:tcPr>
            <w:tcW w:w="154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D7" w:rsidTr="00ED1CDE">
        <w:tc>
          <w:tcPr>
            <w:tcW w:w="1196" w:type="dxa"/>
          </w:tcPr>
          <w:p w:rsidR="000648D7" w:rsidRDefault="000648D7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процедур,  связанных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 ухода,  наблюдением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состоянием здоровья  получателей социальных </w:t>
            </w:r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услуг  (измерение  температуры  тела, </w:t>
            </w:r>
            <w:proofErr w:type="gramEnd"/>
          </w:p>
          <w:p w:rsidR="00A51C20" w:rsidRPr="00A51C20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артериального  давления,  контроль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8D7" w:rsidRDefault="00A51C20" w:rsidP="00A51C20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приемом лекарственных препаратов и др.</w:t>
            </w:r>
            <w:r w:rsidR="00B85AB6">
              <w:rPr>
                <w:rFonts w:ascii="Times New Roman" w:hAnsi="Times New Roman" w:cs="Times New Roman"/>
                <w:sz w:val="28"/>
                <w:szCs w:val="28"/>
              </w:rPr>
              <w:t>) ПКО</w:t>
            </w:r>
          </w:p>
        </w:tc>
        <w:tc>
          <w:tcPr>
            <w:tcW w:w="1540" w:type="dxa"/>
          </w:tcPr>
          <w:p w:rsidR="000648D7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</w:p>
        </w:tc>
        <w:tc>
          <w:tcPr>
            <w:tcW w:w="1920" w:type="dxa"/>
          </w:tcPr>
          <w:p w:rsidR="000648D7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1" w:type="dxa"/>
          </w:tcPr>
          <w:p w:rsidR="000648D7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1325,83</w:t>
            </w:r>
          </w:p>
        </w:tc>
      </w:tr>
      <w:tr w:rsidR="00B85AB6" w:rsidTr="00ED1CDE">
        <w:tc>
          <w:tcPr>
            <w:tcW w:w="1196" w:type="dxa"/>
          </w:tcPr>
          <w:p w:rsidR="00B85AB6" w:rsidRP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B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374" w:type="dxa"/>
            <w:gridSpan w:val="4"/>
          </w:tcPr>
          <w:p w:rsidR="00B85AB6" w:rsidRP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AB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услуги, предоставляемые несовершеннолетни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 детям, за исключением дете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5AB6">
              <w:rPr>
                <w:rFonts w:ascii="Times New Roman" w:hAnsi="Times New Roman" w:cs="Times New Roman"/>
                <w:b/>
                <w:sz w:val="28"/>
                <w:szCs w:val="28"/>
              </w:rPr>
              <w:t>инвалидов, в полустационарной форме социального обслуживания</w:t>
            </w:r>
          </w:p>
        </w:tc>
      </w:tr>
      <w:tr w:rsidR="000648D7" w:rsidTr="00ED1CDE">
        <w:tc>
          <w:tcPr>
            <w:tcW w:w="1196" w:type="dxa"/>
          </w:tcPr>
          <w:p w:rsidR="000648D7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3443" w:type="dxa"/>
          </w:tcPr>
          <w:p w:rsidR="00B85AB6" w:rsidRPr="00B85AB6" w:rsidRDefault="00B85AB6" w:rsidP="00B85AB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AB6">
              <w:rPr>
                <w:rFonts w:ascii="Times New Roman" w:hAnsi="Times New Roman" w:cs="Times New Roman"/>
                <w:sz w:val="28"/>
                <w:szCs w:val="28"/>
              </w:rPr>
              <w:t>Социально-бытовые  услуги,  социально­</w:t>
            </w:r>
          </w:p>
          <w:p w:rsidR="00B85AB6" w:rsidRPr="00B85AB6" w:rsidRDefault="00B85AB6" w:rsidP="00B85AB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AB6">
              <w:rPr>
                <w:rFonts w:ascii="Times New Roman" w:hAnsi="Times New Roman" w:cs="Times New Roman"/>
                <w:sz w:val="28"/>
                <w:szCs w:val="28"/>
              </w:rPr>
              <w:t>медицинские  услуги,  социально­</w:t>
            </w:r>
          </w:p>
          <w:p w:rsidR="00B85AB6" w:rsidRPr="00B85AB6" w:rsidRDefault="00B85AB6" w:rsidP="00B85AB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психологические  услуги,  социально­</w:t>
            </w:r>
          </w:p>
          <w:p w:rsidR="00B85AB6" w:rsidRPr="00B85AB6" w:rsidRDefault="00B85AB6" w:rsidP="00B85AB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AB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 услуги,  социально-трудовые </w:t>
            </w:r>
          </w:p>
          <w:p w:rsidR="000648D7" w:rsidRDefault="00B85AB6" w:rsidP="00B85AB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AB6">
              <w:rPr>
                <w:rFonts w:ascii="Times New Roman" w:hAnsi="Times New Roman" w:cs="Times New Roman"/>
                <w:sz w:val="28"/>
                <w:szCs w:val="28"/>
              </w:rPr>
              <w:t>услуги, социально-правовые услуг</w:t>
            </w:r>
          </w:p>
        </w:tc>
        <w:tc>
          <w:tcPr>
            <w:tcW w:w="1540" w:type="dxa"/>
          </w:tcPr>
          <w:p w:rsidR="000648D7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480</w:t>
            </w:r>
          </w:p>
        </w:tc>
        <w:tc>
          <w:tcPr>
            <w:tcW w:w="1920" w:type="dxa"/>
          </w:tcPr>
          <w:p w:rsidR="000648D7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1" w:type="dxa"/>
          </w:tcPr>
          <w:p w:rsidR="000648D7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1566,37</w:t>
            </w:r>
          </w:p>
        </w:tc>
      </w:tr>
      <w:tr w:rsidR="00B85AB6" w:rsidTr="00ED1CDE">
        <w:tc>
          <w:tcPr>
            <w:tcW w:w="1196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13.1.1</w:t>
            </w:r>
          </w:p>
        </w:tc>
        <w:tc>
          <w:tcPr>
            <w:tcW w:w="3443" w:type="dxa"/>
          </w:tcPr>
          <w:p w:rsidR="00B85AB6" w:rsidRPr="00B85AB6" w:rsidRDefault="00B85AB6" w:rsidP="00B85AB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54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B6" w:rsidTr="00ED1CDE">
        <w:tc>
          <w:tcPr>
            <w:tcW w:w="1196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13.1.1.1</w:t>
            </w:r>
          </w:p>
        </w:tc>
        <w:tc>
          <w:tcPr>
            <w:tcW w:w="3443" w:type="dxa"/>
          </w:tcPr>
          <w:p w:rsidR="00B85AB6" w:rsidRPr="00A51C20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площадью  жилых  помещений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5AB6" w:rsidRPr="00A51C20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 с утвержденными  нормативами; </w:t>
            </w:r>
          </w:p>
          <w:p w:rsidR="00B85AB6" w:rsidRPr="00A51C20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уборка  жилых  помещений  и  мест  общего </w:t>
            </w:r>
          </w:p>
          <w:p w:rsidR="00B85AB6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154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B6" w:rsidTr="00ED1CDE">
        <w:tc>
          <w:tcPr>
            <w:tcW w:w="1196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13.1.1.2</w:t>
            </w:r>
          </w:p>
        </w:tc>
        <w:tc>
          <w:tcPr>
            <w:tcW w:w="3443" w:type="dxa"/>
          </w:tcPr>
          <w:p w:rsidR="00B85AB6" w:rsidRPr="00A51C20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питанием  в  соответствии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5AB6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утвержденными нормативами;</w:t>
            </w:r>
          </w:p>
        </w:tc>
        <w:tc>
          <w:tcPr>
            <w:tcW w:w="154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B6" w:rsidTr="00ED1CDE">
        <w:tc>
          <w:tcPr>
            <w:tcW w:w="1196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13.1.1.3</w:t>
            </w:r>
          </w:p>
        </w:tc>
        <w:tc>
          <w:tcPr>
            <w:tcW w:w="3443" w:type="dxa"/>
          </w:tcPr>
          <w:p w:rsidR="00B85AB6" w:rsidRPr="00A51C20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мягким  инвентарем  (одеждой, </w:t>
            </w:r>
            <w:proofErr w:type="gramEnd"/>
          </w:p>
          <w:p w:rsidR="00B85AB6" w:rsidRPr="00A51C20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обувью,  нательным  бельем  и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постельными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5AB6" w:rsidRPr="00A51C20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принадлежностями)  согласно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утвержденным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5AB6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нормативам</w:t>
            </w:r>
          </w:p>
        </w:tc>
        <w:tc>
          <w:tcPr>
            <w:tcW w:w="154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B6" w:rsidTr="00ED1CDE">
        <w:tc>
          <w:tcPr>
            <w:tcW w:w="1196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13.1.2</w:t>
            </w:r>
          </w:p>
        </w:tc>
        <w:tc>
          <w:tcPr>
            <w:tcW w:w="8374" w:type="dxa"/>
            <w:gridSpan w:val="4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 услуги:</w:t>
            </w:r>
          </w:p>
        </w:tc>
      </w:tr>
      <w:tr w:rsidR="00B85AB6" w:rsidTr="00ED1CDE">
        <w:tc>
          <w:tcPr>
            <w:tcW w:w="1196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13.1.2.1</w:t>
            </w:r>
          </w:p>
        </w:tc>
        <w:tc>
          <w:tcPr>
            <w:tcW w:w="3443" w:type="dxa"/>
          </w:tcPr>
          <w:p w:rsidR="00B85AB6" w:rsidRPr="00A51C20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процедур,  связанных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5AB6" w:rsidRPr="00A51C20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 ухода,  наблюдением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5AB6" w:rsidRPr="00A51C20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состоянием здоровья получателей социальных </w:t>
            </w:r>
          </w:p>
          <w:p w:rsidR="00B85AB6" w:rsidRPr="00A51C20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услуг  (измерение  температуры  тела, </w:t>
            </w:r>
            <w:proofErr w:type="gramEnd"/>
          </w:p>
          <w:p w:rsidR="00B85AB6" w:rsidRPr="00A51C20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артериального  давления,  контроль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5AB6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приемом лекарственных препаратов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4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B6" w:rsidTr="00ED1CDE">
        <w:tc>
          <w:tcPr>
            <w:tcW w:w="1196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13.1.2.2</w:t>
            </w:r>
          </w:p>
        </w:tc>
        <w:tc>
          <w:tcPr>
            <w:tcW w:w="3443" w:type="dxa"/>
          </w:tcPr>
          <w:p w:rsidR="00B85AB6" w:rsidRPr="00A51C20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 наблюдение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5AB6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получателями  социальных  услуг  для </w:t>
            </w:r>
            <w:r w:rsidRPr="00A51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выявления  отклонений  в  состоянии  их здоровь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4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B6" w:rsidTr="00ED1CDE">
        <w:tc>
          <w:tcPr>
            <w:tcW w:w="1196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13.1.2.3</w:t>
            </w:r>
          </w:p>
        </w:tc>
        <w:tc>
          <w:tcPr>
            <w:tcW w:w="3443" w:type="dxa"/>
          </w:tcPr>
          <w:p w:rsidR="00B85AB6" w:rsidRPr="00A51C20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социально­</w:t>
            </w:r>
          </w:p>
          <w:p w:rsidR="00B85AB6" w:rsidRPr="00A51C20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медицинским  вопросам  (поддержание  и </w:t>
            </w:r>
            <w:proofErr w:type="gramEnd"/>
          </w:p>
          <w:p w:rsidR="00B85AB6" w:rsidRPr="00A51C20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здоровья получателей социальных </w:t>
            </w:r>
          </w:p>
          <w:p w:rsidR="00B85AB6" w:rsidRPr="00A51C20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услуг,  проведение  оздоровительных </w:t>
            </w:r>
          </w:p>
          <w:p w:rsidR="00B85AB6" w:rsidRPr="00A51C20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 наблюдение  за  получателями </w:t>
            </w:r>
          </w:p>
          <w:p w:rsidR="00B85AB6" w:rsidRPr="00A51C20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услуг для выявления отклонений </w:t>
            </w: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5AB6" w:rsidRDefault="00B85AB6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 w:rsidRPr="00A51C20">
              <w:rPr>
                <w:rFonts w:ascii="Times New Roman" w:hAnsi="Times New Roman" w:cs="Times New Roman"/>
                <w:sz w:val="28"/>
                <w:szCs w:val="28"/>
              </w:rPr>
              <w:t xml:space="preserve"> их здоровья)</w:t>
            </w:r>
          </w:p>
        </w:tc>
        <w:tc>
          <w:tcPr>
            <w:tcW w:w="154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B6" w:rsidTr="00ED1CDE">
        <w:tc>
          <w:tcPr>
            <w:tcW w:w="1196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13.1.3</w:t>
            </w:r>
          </w:p>
        </w:tc>
        <w:tc>
          <w:tcPr>
            <w:tcW w:w="3443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 услуги:</w:t>
            </w:r>
          </w:p>
        </w:tc>
        <w:tc>
          <w:tcPr>
            <w:tcW w:w="154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B6" w:rsidTr="00ED1CDE">
        <w:tc>
          <w:tcPr>
            <w:tcW w:w="1196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13.1.3.1</w:t>
            </w:r>
          </w:p>
        </w:tc>
        <w:tc>
          <w:tcPr>
            <w:tcW w:w="3443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AB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54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B6" w:rsidTr="00ED1CDE">
        <w:tc>
          <w:tcPr>
            <w:tcW w:w="1196" w:type="dxa"/>
          </w:tcPr>
          <w:p w:rsidR="00B85AB6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13.1.3.2</w:t>
            </w:r>
          </w:p>
        </w:tc>
        <w:tc>
          <w:tcPr>
            <w:tcW w:w="3443" w:type="dxa"/>
          </w:tcPr>
          <w:p w:rsidR="00ED1CDE" w:rsidRPr="00ED1CDE" w:rsidRDefault="00ED1CDE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CD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Социально-психологическое </w:t>
            </w:r>
          </w:p>
          <w:p w:rsidR="00ED1CDE" w:rsidRPr="00ED1CDE" w:rsidRDefault="00ED1CDE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CD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консультирование, в том числе по вопросам </w:t>
            </w:r>
          </w:p>
          <w:p w:rsidR="00ED1CDE" w:rsidRPr="00ED1CDE" w:rsidRDefault="00ED1CDE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CDE">
              <w:rPr>
                <w:rFonts w:ascii="Times New Roman" w:hAnsi="Times New Roman" w:cs="Times New Roman"/>
                <w:sz w:val="28"/>
                <w:szCs w:val="28"/>
              </w:rPr>
              <w:t xml:space="preserve">внутрисемейных отношений, включая </w:t>
            </w:r>
          </w:p>
          <w:p w:rsidR="00B85AB6" w:rsidRDefault="00ED1CDE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CDE">
              <w:rPr>
                <w:rFonts w:ascii="Times New Roman" w:hAnsi="Times New Roman" w:cs="Times New Roman"/>
                <w:sz w:val="28"/>
                <w:szCs w:val="28"/>
              </w:rPr>
              <w:t>диагностику и коррекцию</w:t>
            </w:r>
          </w:p>
        </w:tc>
        <w:tc>
          <w:tcPr>
            <w:tcW w:w="154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B6" w:rsidTr="00ED1CDE">
        <w:tc>
          <w:tcPr>
            <w:tcW w:w="1196" w:type="dxa"/>
          </w:tcPr>
          <w:p w:rsidR="00B85AB6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13.1.4</w:t>
            </w:r>
          </w:p>
        </w:tc>
        <w:tc>
          <w:tcPr>
            <w:tcW w:w="3443" w:type="dxa"/>
          </w:tcPr>
          <w:p w:rsidR="00B85AB6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 услуги:</w:t>
            </w:r>
          </w:p>
        </w:tc>
        <w:tc>
          <w:tcPr>
            <w:tcW w:w="154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B6" w:rsidTr="00ED1CDE">
        <w:tc>
          <w:tcPr>
            <w:tcW w:w="1196" w:type="dxa"/>
          </w:tcPr>
          <w:p w:rsidR="00B85AB6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13.1.4.1</w:t>
            </w:r>
          </w:p>
        </w:tc>
        <w:tc>
          <w:tcPr>
            <w:tcW w:w="3443" w:type="dxa"/>
          </w:tcPr>
          <w:p w:rsidR="00ED1CDE" w:rsidRPr="00ED1CDE" w:rsidRDefault="00ED1CDE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CD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Социально-педагогическая коррекция, </w:t>
            </w:r>
          </w:p>
          <w:p w:rsidR="00B85AB6" w:rsidRDefault="00ED1CDE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CDE">
              <w:rPr>
                <w:rFonts w:ascii="Times New Roman" w:hAnsi="Times New Roman" w:cs="Times New Roman"/>
                <w:sz w:val="28"/>
                <w:szCs w:val="28"/>
              </w:rPr>
              <w:t>включая диагностику и консультирование</w:t>
            </w:r>
          </w:p>
        </w:tc>
        <w:tc>
          <w:tcPr>
            <w:tcW w:w="154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B6" w:rsidTr="00ED1CDE">
        <w:tc>
          <w:tcPr>
            <w:tcW w:w="1196" w:type="dxa"/>
          </w:tcPr>
          <w:p w:rsidR="00B85AB6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13.1.4.2</w:t>
            </w:r>
          </w:p>
        </w:tc>
        <w:tc>
          <w:tcPr>
            <w:tcW w:w="3443" w:type="dxa"/>
          </w:tcPr>
          <w:p w:rsidR="00ED1CDE" w:rsidRPr="00ED1CDE" w:rsidRDefault="00ED1CDE" w:rsidP="00ED1CDE">
            <w:pPr>
              <w:tabs>
                <w:tab w:val="left" w:pos="5465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D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позитивных  интересов </w:t>
            </w:r>
          </w:p>
          <w:p w:rsidR="00ED1CDE" w:rsidRPr="00ED1CDE" w:rsidRDefault="00ED1CDE" w:rsidP="00ED1CDE">
            <w:pPr>
              <w:tabs>
                <w:tab w:val="left" w:pos="5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1CDE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 социальных услуг  (в  том  числе  в </w:t>
            </w:r>
            <w:proofErr w:type="gramEnd"/>
          </w:p>
          <w:p w:rsidR="00B85AB6" w:rsidRDefault="00ED1CDE" w:rsidP="00ED1CDE">
            <w:pPr>
              <w:tabs>
                <w:tab w:val="left" w:pos="5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CDE">
              <w:rPr>
                <w:rFonts w:ascii="Times New Roman" w:hAnsi="Times New Roman" w:cs="Times New Roman"/>
                <w:sz w:val="28"/>
                <w:szCs w:val="28"/>
              </w:rPr>
              <w:t>сфере досуга)</w:t>
            </w:r>
          </w:p>
        </w:tc>
        <w:tc>
          <w:tcPr>
            <w:tcW w:w="154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B6" w:rsidTr="00ED1CDE">
        <w:tc>
          <w:tcPr>
            <w:tcW w:w="1196" w:type="dxa"/>
          </w:tcPr>
          <w:p w:rsidR="00B85AB6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13.1.4.3</w:t>
            </w:r>
          </w:p>
        </w:tc>
        <w:tc>
          <w:tcPr>
            <w:tcW w:w="3443" w:type="dxa"/>
          </w:tcPr>
          <w:p w:rsidR="00ED1CDE" w:rsidRPr="00ED1CDE" w:rsidRDefault="00ED1CDE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1C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досуга  (праздники,  экскурсии  и </w:t>
            </w:r>
            <w:proofErr w:type="gramEnd"/>
          </w:p>
          <w:p w:rsidR="00B85AB6" w:rsidRDefault="00ED1CDE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CDE">
              <w:rPr>
                <w:rFonts w:ascii="Times New Roman" w:hAnsi="Times New Roman" w:cs="Times New Roman"/>
                <w:sz w:val="28"/>
                <w:szCs w:val="28"/>
              </w:rPr>
              <w:t>другие культурные мероприятия)</w:t>
            </w:r>
          </w:p>
        </w:tc>
        <w:tc>
          <w:tcPr>
            <w:tcW w:w="154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B6" w:rsidTr="00ED1CDE">
        <w:tc>
          <w:tcPr>
            <w:tcW w:w="1196" w:type="dxa"/>
          </w:tcPr>
          <w:p w:rsidR="00B85AB6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13.1.5</w:t>
            </w:r>
          </w:p>
        </w:tc>
        <w:tc>
          <w:tcPr>
            <w:tcW w:w="3443" w:type="dxa"/>
          </w:tcPr>
          <w:p w:rsidR="00B85AB6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Социально-трудовые услуги:</w:t>
            </w:r>
          </w:p>
        </w:tc>
        <w:tc>
          <w:tcPr>
            <w:tcW w:w="154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B6" w:rsidTr="00ED1CDE">
        <w:tc>
          <w:tcPr>
            <w:tcW w:w="1196" w:type="dxa"/>
          </w:tcPr>
          <w:p w:rsidR="00B85AB6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13.1.5.1</w:t>
            </w:r>
          </w:p>
        </w:tc>
        <w:tc>
          <w:tcPr>
            <w:tcW w:w="3443" w:type="dxa"/>
          </w:tcPr>
          <w:p w:rsidR="00ED1CDE" w:rsidRPr="00ED1CDE" w:rsidRDefault="00ED1CDE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C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обучения  детей  </w:t>
            </w:r>
            <w:proofErr w:type="gramStart"/>
            <w:r w:rsidRPr="00ED1CDE">
              <w:rPr>
                <w:rFonts w:ascii="Times New Roman" w:hAnsi="Times New Roman" w:cs="Times New Roman"/>
                <w:sz w:val="28"/>
                <w:szCs w:val="28"/>
              </w:rPr>
              <w:t>трудовым</w:t>
            </w:r>
            <w:proofErr w:type="gramEnd"/>
            <w:r w:rsidRPr="00ED1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5AB6" w:rsidRDefault="00ED1CDE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CDE">
              <w:rPr>
                <w:rFonts w:ascii="Times New Roman" w:hAnsi="Times New Roman" w:cs="Times New Roman"/>
                <w:sz w:val="28"/>
                <w:szCs w:val="28"/>
              </w:rPr>
              <w:t>навыкам</w:t>
            </w:r>
          </w:p>
        </w:tc>
        <w:tc>
          <w:tcPr>
            <w:tcW w:w="154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B6" w:rsidTr="00ED1CDE">
        <w:tc>
          <w:tcPr>
            <w:tcW w:w="1196" w:type="dxa"/>
          </w:tcPr>
          <w:p w:rsidR="00B85AB6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13.1.6.</w:t>
            </w:r>
          </w:p>
        </w:tc>
        <w:tc>
          <w:tcPr>
            <w:tcW w:w="3443" w:type="dxa"/>
          </w:tcPr>
          <w:p w:rsidR="00B85AB6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 услуги:</w:t>
            </w:r>
          </w:p>
        </w:tc>
        <w:tc>
          <w:tcPr>
            <w:tcW w:w="154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B6" w:rsidTr="00ED1CDE">
        <w:tc>
          <w:tcPr>
            <w:tcW w:w="1196" w:type="dxa"/>
          </w:tcPr>
          <w:p w:rsidR="00B85AB6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13.1.6.1.</w:t>
            </w:r>
          </w:p>
        </w:tc>
        <w:tc>
          <w:tcPr>
            <w:tcW w:w="3443" w:type="dxa"/>
          </w:tcPr>
          <w:p w:rsidR="00ED1CDE" w:rsidRPr="00ED1CDE" w:rsidRDefault="00ED1CDE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CD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помощи  в  оформлении  и  (или) </w:t>
            </w:r>
          </w:p>
          <w:p w:rsidR="00ED1CDE" w:rsidRPr="00ED1CDE" w:rsidRDefault="00ED1CDE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1CDE">
              <w:rPr>
                <w:rFonts w:ascii="Times New Roman" w:hAnsi="Times New Roman" w:cs="Times New Roman"/>
                <w:sz w:val="28"/>
                <w:szCs w:val="28"/>
              </w:rPr>
              <w:t>восстановлении</w:t>
            </w:r>
            <w:proofErr w:type="gramEnd"/>
            <w:r w:rsidRPr="00ED1CDE">
              <w:rPr>
                <w:rFonts w:ascii="Times New Roman" w:hAnsi="Times New Roman" w:cs="Times New Roman"/>
                <w:sz w:val="28"/>
                <w:szCs w:val="28"/>
              </w:rPr>
              <w:t xml:space="preserve">  документов  получателей </w:t>
            </w:r>
          </w:p>
          <w:p w:rsidR="00B85AB6" w:rsidRDefault="00ED1CDE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CDE">
              <w:rPr>
                <w:rFonts w:ascii="Times New Roman" w:hAnsi="Times New Roman" w:cs="Times New Roman"/>
                <w:sz w:val="28"/>
                <w:szCs w:val="28"/>
              </w:rPr>
              <w:t>социальных услу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4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CDE" w:rsidTr="00ED1CDE">
        <w:tc>
          <w:tcPr>
            <w:tcW w:w="1196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74" w:type="dxa"/>
            <w:gridSpan w:val="4"/>
          </w:tcPr>
          <w:p w:rsidR="00ED1CDE" w:rsidRPr="00ED1CDE" w:rsidRDefault="00ED1CDE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Социальные услуги, предоставляемые несовершеннолетним детям, за исключением детей- </w:t>
            </w:r>
          </w:p>
          <w:p w:rsidR="00ED1CDE" w:rsidRPr="00ED1CDE" w:rsidRDefault="00ED1CDE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инвалидов, в дополнение к услугам в стационарной форме социального обслуживания </w:t>
            </w:r>
            <w:proofErr w:type="gramStart"/>
            <w:r w:rsidRPr="00ED1CD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ED1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временным </w:t>
            </w:r>
          </w:p>
          <w:p w:rsidR="00ED1CDE" w:rsidRP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CDE">
              <w:rPr>
                <w:rFonts w:ascii="Times New Roman" w:hAnsi="Times New Roman" w:cs="Times New Roman"/>
                <w:b/>
                <w:sz w:val="28"/>
                <w:szCs w:val="28"/>
              </w:rPr>
              <w:t>проживанием и полустационарной форме социального обслуживания:</w:t>
            </w:r>
          </w:p>
        </w:tc>
      </w:tr>
      <w:tr w:rsidR="00B85AB6" w:rsidTr="00ED1CDE">
        <w:tc>
          <w:tcPr>
            <w:tcW w:w="1196" w:type="dxa"/>
          </w:tcPr>
          <w:p w:rsidR="00B85AB6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3443" w:type="dxa"/>
          </w:tcPr>
          <w:p w:rsidR="00B85AB6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 услуги:</w:t>
            </w:r>
          </w:p>
        </w:tc>
        <w:tc>
          <w:tcPr>
            <w:tcW w:w="154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B85AB6" w:rsidRDefault="00B85AB6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CDE" w:rsidTr="00ED1CDE">
        <w:tc>
          <w:tcPr>
            <w:tcW w:w="1196" w:type="dxa"/>
            <w:vMerge w:val="restart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14.1.1</w:t>
            </w:r>
          </w:p>
        </w:tc>
        <w:tc>
          <w:tcPr>
            <w:tcW w:w="3443" w:type="dxa"/>
          </w:tcPr>
          <w:p w:rsidR="00ED1CDE" w:rsidRDefault="00ED1CDE" w:rsidP="00ED1CDE">
            <w:pPr>
              <w:tabs>
                <w:tab w:val="left" w:pos="546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1CDE"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мероприятий:</w:t>
            </w:r>
          </w:p>
        </w:tc>
        <w:tc>
          <w:tcPr>
            <w:tcW w:w="154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CDE" w:rsidTr="00ED1CDE">
        <w:tc>
          <w:tcPr>
            <w:tcW w:w="1196" w:type="dxa"/>
            <w:vMerge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</w:t>
            </w:r>
          </w:p>
        </w:tc>
        <w:tc>
          <w:tcPr>
            <w:tcW w:w="154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1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58,16</w:t>
            </w:r>
          </w:p>
        </w:tc>
      </w:tr>
      <w:tr w:rsidR="00ED1CDE" w:rsidTr="00ED1CDE">
        <w:tc>
          <w:tcPr>
            <w:tcW w:w="1196" w:type="dxa"/>
            <w:vMerge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</w:tc>
        <w:tc>
          <w:tcPr>
            <w:tcW w:w="154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1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100,13</w:t>
            </w:r>
          </w:p>
        </w:tc>
      </w:tr>
      <w:tr w:rsidR="00ED1CDE" w:rsidTr="00ED1CDE">
        <w:tc>
          <w:tcPr>
            <w:tcW w:w="1196" w:type="dxa"/>
            <w:vMerge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Фитопроцедуры</w:t>
            </w:r>
            <w:proofErr w:type="spellEnd"/>
          </w:p>
        </w:tc>
        <w:tc>
          <w:tcPr>
            <w:tcW w:w="154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1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53,19</w:t>
            </w:r>
          </w:p>
        </w:tc>
      </w:tr>
      <w:tr w:rsidR="00ED1CDE" w:rsidTr="00ED1CDE">
        <w:tc>
          <w:tcPr>
            <w:tcW w:w="1196" w:type="dxa"/>
            <w:vMerge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процедуры</w:t>
            </w:r>
          </w:p>
        </w:tc>
        <w:tc>
          <w:tcPr>
            <w:tcW w:w="154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1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70.92</w:t>
            </w:r>
          </w:p>
        </w:tc>
      </w:tr>
      <w:tr w:rsidR="00ED1CDE" w:rsidTr="00ED1CDE">
        <w:tc>
          <w:tcPr>
            <w:tcW w:w="1196" w:type="dxa"/>
            <w:vMerge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Физиопроцедуры</w:t>
            </w:r>
            <w:proofErr w:type="spellEnd"/>
          </w:p>
        </w:tc>
        <w:tc>
          <w:tcPr>
            <w:tcW w:w="154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1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66,75</w:t>
            </w:r>
          </w:p>
        </w:tc>
      </w:tr>
      <w:tr w:rsidR="00ED1CDE" w:rsidTr="00ED1CDE">
        <w:tc>
          <w:tcPr>
            <w:tcW w:w="1196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14.1.2</w:t>
            </w:r>
          </w:p>
        </w:tc>
        <w:tc>
          <w:tcPr>
            <w:tcW w:w="3443" w:type="dxa"/>
          </w:tcPr>
          <w:p w:rsidR="00ED1CDE" w:rsidRPr="00ED1CDE" w:rsidRDefault="00ED1CDE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C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мероприятий,  направленных  </w:t>
            </w:r>
            <w:proofErr w:type="gramStart"/>
            <w:r w:rsidRPr="00ED1CD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D1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1CDE" w:rsidRDefault="00ED1CDE" w:rsidP="00ED1CDE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CDE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</w:t>
            </w:r>
          </w:p>
        </w:tc>
        <w:tc>
          <w:tcPr>
            <w:tcW w:w="154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1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100,13</w:t>
            </w:r>
          </w:p>
        </w:tc>
      </w:tr>
      <w:tr w:rsidR="00ED1CDE" w:rsidTr="00ED1CDE">
        <w:tc>
          <w:tcPr>
            <w:tcW w:w="1196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3443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 услуги:</w:t>
            </w:r>
          </w:p>
        </w:tc>
        <w:tc>
          <w:tcPr>
            <w:tcW w:w="154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CDE" w:rsidTr="00ED1CDE">
        <w:tc>
          <w:tcPr>
            <w:tcW w:w="1196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14.2.1</w:t>
            </w:r>
          </w:p>
        </w:tc>
        <w:tc>
          <w:tcPr>
            <w:tcW w:w="3443" w:type="dxa"/>
          </w:tcPr>
          <w:p w:rsidR="00ED1CDE" w:rsidRPr="00ED1CDE" w:rsidRDefault="00ED1CDE" w:rsidP="00ED1CDE">
            <w:pPr>
              <w:tabs>
                <w:tab w:val="left" w:pos="546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1CD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</w:t>
            </w:r>
            <w:proofErr w:type="gramStart"/>
            <w:r w:rsidRPr="00ED1CDE">
              <w:rPr>
                <w:rFonts w:ascii="Times New Roman" w:hAnsi="Times New Roman" w:cs="Times New Roman"/>
                <w:sz w:val="28"/>
                <w:szCs w:val="28"/>
              </w:rPr>
              <w:t>консультационной</w:t>
            </w:r>
            <w:proofErr w:type="gramEnd"/>
            <w:r w:rsidRPr="00ED1CDE">
              <w:rPr>
                <w:rFonts w:ascii="Times New Roman" w:hAnsi="Times New Roman" w:cs="Times New Roman"/>
                <w:sz w:val="28"/>
                <w:szCs w:val="28"/>
              </w:rPr>
              <w:t xml:space="preserve">  психологической </w:t>
            </w:r>
          </w:p>
          <w:p w:rsidR="00ED1CDE" w:rsidRPr="00ED1CDE" w:rsidRDefault="00ED1CDE" w:rsidP="00ED1CDE">
            <w:pPr>
              <w:tabs>
                <w:tab w:val="left" w:pos="546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1CDE">
              <w:rPr>
                <w:rFonts w:ascii="Times New Roman" w:hAnsi="Times New Roman" w:cs="Times New Roman"/>
                <w:sz w:val="28"/>
                <w:szCs w:val="28"/>
              </w:rPr>
              <w:t xml:space="preserve">помощи  анонимно  (в  том  числе  с </w:t>
            </w:r>
            <w:proofErr w:type="gramEnd"/>
          </w:p>
          <w:p w:rsidR="00ED1CDE" w:rsidRDefault="00ED1CDE" w:rsidP="00ED1CDE">
            <w:pPr>
              <w:tabs>
                <w:tab w:val="left" w:pos="546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D1CDE">
              <w:rPr>
                <w:rFonts w:ascii="Times New Roman" w:hAnsi="Times New Roman" w:cs="Times New Roman"/>
                <w:sz w:val="28"/>
                <w:szCs w:val="28"/>
              </w:rPr>
              <w:t>использованием телефона доверия</w:t>
            </w:r>
          </w:p>
        </w:tc>
        <w:tc>
          <w:tcPr>
            <w:tcW w:w="154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D1CDE" w:rsidRPr="00ED1CDE" w:rsidRDefault="00ED1CDE" w:rsidP="00ED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ИПСУ</w:t>
            </w:r>
          </w:p>
        </w:tc>
        <w:tc>
          <w:tcPr>
            <w:tcW w:w="1471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114,97</w:t>
            </w:r>
          </w:p>
        </w:tc>
      </w:tr>
      <w:tr w:rsidR="00ED1CDE" w:rsidTr="00ED1CDE">
        <w:tc>
          <w:tcPr>
            <w:tcW w:w="1196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3443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Социально-трудовые услуги:</w:t>
            </w:r>
          </w:p>
        </w:tc>
        <w:tc>
          <w:tcPr>
            <w:tcW w:w="154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CDE" w:rsidTr="00ED1CDE">
        <w:tc>
          <w:tcPr>
            <w:tcW w:w="1196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14.3.1</w:t>
            </w:r>
          </w:p>
        </w:tc>
        <w:tc>
          <w:tcPr>
            <w:tcW w:w="3443" w:type="dxa"/>
          </w:tcPr>
          <w:p w:rsidR="00ED1CDE" w:rsidRDefault="000C6232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трудоустройст</w:t>
            </w:r>
            <w:r w:rsidR="00ED1CDE" w:rsidRPr="00ED1CDE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</w:p>
        </w:tc>
        <w:tc>
          <w:tcPr>
            <w:tcW w:w="154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2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ИПСУ</w:t>
            </w:r>
          </w:p>
        </w:tc>
        <w:tc>
          <w:tcPr>
            <w:tcW w:w="1471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82,64</w:t>
            </w:r>
          </w:p>
        </w:tc>
      </w:tr>
      <w:tr w:rsidR="00ED1CDE" w:rsidTr="00ED1CDE">
        <w:tc>
          <w:tcPr>
            <w:tcW w:w="1196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3443" w:type="dxa"/>
          </w:tcPr>
          <w:p w:rsidR="00ED1CDE" w:rsidRP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Социально-правовые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услуги:</w:t>
            </w:r>
          </w:p>
        </w:tc>
        <w:tc>
          <w:tcPr>
            <w:tcW w:w="154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D1CDE" w:rsidRDefault="00ED1CDE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CDE" w:rsidTr="00ED1CDE">
        <w:tc>
          <w:tcPr>
            <w:tcW w:w="1196" w:type="dxa"/>
          </w:tcPr>
          <w:p w:rsidR="00ED1CDE" w:rsidRDefault="000C6232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14.4.1</w:t>
            </w:r>
          </w:p>
        </w:tc>
        <w:tc>
          <w:tcPr>
            <w:tcW w:w="3443" w:type="dxa"/>
          </w:tcPr>
          <w:p w:rsidR="000C6232" w:rsidRPr="000C6232" w:rsidRDefault="000C6232" w:rsidP="000C6232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23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помощи  в  получении  </w:t>
            </w:r>
            <w:proofErr w:type="gramStart"/>
            <w:r w:rsidRPr="000C6232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proofErr w:type="gramEnd"/>
            <w:r w:rsidRPr="000C6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1CDE" w:rsidRPr="00ED1CDE" w:rsidRDefault="000C6232" w:rsidP="000C6232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232">
              <w:rPr>
                <w:rFonts w:ascii="Times New Roman" w:hAnsi="Times New Roman" w:cs="Times New Roman"/>
                <w:sz w:val="28"/>
                <w:szCs w:val="28"/>
              </w:rPr>
              <w:t>услуг (в том числе бесплатно)</w:t>
            </w:r>
          </w:p>
        </w:tc>
        <w:tc>
          <w:tcPr>
            <w:tcW w:w="1540" w:type="dxa"/>
          </w:tcPr>
          <w:p w:rsidR="00ED1CDE" w:rsidRDefault="000C6232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0" w:type="dxa"/>
          </w:tcPr>
          <w:p w:rsidR="00ED1CDE" w:rsidRDefault="000C6232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ИПСУ</w:t>
            </w:r>
          </w:p>
        </w:tc>
        <w:tc>
          <w:tcPr>
            <w:tcW w:w="1471" w:type="dxa"/>
          </w:tcPr>
          <w:p w:rsidR="00ED1CDE" w:rsidRDefault="000C6232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82,94</w:t>
            </w:r>
          </w:p>
        </w:tc>
      </w:tr>
      <w:tr w:rsidR="00ED1CDE" w:rsidTr="00ED1CDE">
        <w:tc>
          <w:tcPr>
            <w:tcW w:w="1196" w:type="dxa"/>
          </w:tcPr>
          <w:p w:rsidR="00ED1CDE" w:rsidRDefault="000C6232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14.4.2</w:t>
            </w:r>
          </w:p>
        </w:tc>
        <w:tc>
          <w:tcPr>
            <w:tcW w:w="3443" w:type="dxa"/>
          </w:tcPr>
          <w:p w:rsidR="000C6232" w:rsidRPr="000C6232" w:rsidRDefault="000C6232" w:rsidP="000C6232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23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помощи  в  защите  прав  и  законных </w:t>
            </w:r>
          </w:p>
          <w:p w:rsidR="00ED1CDE" w:rsidRPr="00ED1CDE" w:rsidRDefault="000C6232" w:rsidP="000C6232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232">
              <w:rPr>
                <w:rFonts w:ascii="Times New Roman" w:hAnsi="Times New Roman" w:cs="Times New Roman"/>
                <w:sz w:val="28"/>
                <w:szCs w:val="28"/>
              </w:rPr>
              <w:t>интересов получателей социальных услуг</w:t>
            </w:r>
          </w:p>
        </w:tc>
        <w:tc>
          <w:tcPr>
            <w:tcW w:w="1540" w:type="dxa"/>
          </w:tcPr>
          <w:p w:rsidR="00ED1CDE" w:rsidRDefault="000C6232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0" w:type="dxa"/>
          </w:tcPr>
          <w:p w:rsidR="00ED1CDE" w:rsidRDefault="000C6232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ИПСУ</w:t>
            </w:r>
          </w:p>
        </w:tc>
        <w:tc>
          <w:tcPr>
            <w:tcW w:w="1471" w:type="dxa"/>
          </w:tcPr>
          <w:p w:rsidR="00ED1CDE" w:rsidRDefault="000C6232" w:rsidP="005D7246">
            <w:pPr>
              <w:tabs>
                <w:tab w:val="left" w:pos="5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37,28</w:t>
            </w:r>
          </w:p>
        </w:tc>
      </w:tr>
    </w:tbl>
    <w:p w:rsidR="005D7246" w:rsidRDefault="005D7246" w:rsidP="005D7246">
      <w:pPr>
        <w:tabs>
          <w:tab w:val="left" w:pos="5465"/>
        </w:tabs>
        <w:rPr>
          <w:rFonts w:ascii="Times New Roman" w:hAnsi="Times New Roman" w:cs="Times New Roman"/>
          <w:sz w:val="28"/>
          <w:szCs w:val="28"/>
        </w:rPr>
      </w:pPr>
    </w:p>
    <w:p w:rsidR="005D7246" w:rsidRDefault="005D7246" w:rsidP="005D7246">
      <w:pPr>
        <w:tabs>
          <w:tab w:val="left" w:pos="5465"/>
        </w:tabs>
        <w:rPr>
          <w:rFonts w:ascii="Times New Roman" w:hAnsi="Times New Roman" w:cs="Times New Roman"/>
          <w:sz w:val="28"/>
          <w:szCs w:val="28"/>
        </w:rPr>
      </w:pPr>
    </w:p>
    <w:p w:rsidR="005D7246" w:rsidRDefault="005D7246" w:rsidP="005D7246">
      <w:pPr>
        <w:tabs>
          <w:tab w:val="left" w:pos="5465"/>
        </w:tabs>
        <w:rPr>
          <w:rFonts w:ascii="Times New Roman" w:hAnsi="Times New Roman" w:cs="Times New Roman"/>
          <w:sz w:val="28"/>
          <w:szCs w:val="28"/>
        </w:rPr>
      </w:pPr>
    </w:p>
    <w:p w:rsidR="005D7246" w:rsidRPr="005D7246" w:rsidRDefault="005D7246" w:rsidP="005D7246">
      <w:pPr>
        <w:tabs>
          <w:tab w:val="left" w:pos="5465"/>
        </w:tabs>
        <w:rPr>
          <w:rFonts w:ascii="Times New Roman" w:hAnsi="Times New Roman" w:cs="Times New Roman"/>
          <w:sz w:val="28"/>
          <w:szCs w:val="28"/>
        </w:rPr>
      </w:pPr>
    </w:p>
    <w:sectPr w:rsidR="005D7246" w:rsidRPr="005D7246" w:rsidSect="00FC51F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1C"/>
    <w:rsid w:val="000648D7"/>
    <w:rsid w:val="000C6232"/>
    <w:rsid w:val="0044511C"/>
    <w:rsid w:val="00570619"/>
    <w:rsid w:val="005D7246"/>
    <w:rsid w:val="00A51C20"/>
    <w:rsid w:val="00B00972"/>
    <w:rsid w:val="00B85AB6"/>
    <w:rsid w:val="00C04166"/>
    <w:rsid w:val="00E35B80"/>
    <w:rsid w:val="00E6253E"/>
    <w:rsid w:val="00ED1CDE"/>
    <w:rsid w:val="00FC51F2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3479-EF3F-4428-BE48-17598DC0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Надена</dc:creator>
  <cp:keywords/>
  <dc:description/>
  <cp:lastModifiedBy>Надена</cp:lastModifiedBy>
  <cp:revision>9</cp:revision>
  <cp:lastPrinted>2017-02-02T07:56:00Z</cp:lastPrinted>
  <dcterms:created xsi:type="dcterms:W3CDTF">2017-01-24T08:06:00Z</dcterms:created>
  <dcterms:modified xsi:type="dcterms:W3CDTF">2017-02-02T07:58:00Z</dcterms:modified>
</cp:coreProperties>
</file>